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0B929AC" w14:textId="4B26A0E2" w:rsidR="00B76E80" w:rsidRDefault="00144DC1" w:rsidP="009438A0">
      <w:pPr>
        <w:pStyle w:val="Heading1"/>
      </w:pPr>
      <w:r>
        <w:t xml:space="preserve">Build </w:t>
      </w:r>
      <w:r w:rsidR="009438A0">
        <w:t>Services</w:t>
      </w:r>
    </w:p>
    <w:p w14:paraId="69990E6F" w14:textId="77777777" w:rsidR="009438A0" w:rsidRDefault="009438A0" w:rsidP="009438A0">
      <w:pPr>
        <w:pStyle w:val="NoSpacing"/>
      </w:pPr>
    </w:p>
    <w:p w14:paraId="76812503" w14:textId="1C3CF53E" w:rsidR="00B76E80" w:rsidRDefault="00B76E80" w:rsidP="009438A0">
      <w:pPr>
        <w:pStyle w:val="NoSpacing"/>
      </w:pPr>
      <w:r>
        <w:t>Save the following as “</w:t>
      </w:r>
      <w:proofErr w:type="spellStart"/>
      <w:r>
        <w:t>Dockerfile</w:t>
      </w:r>
      <w:proofErr w:type="spellEnd"/>
      <w:r>
        <w:t>” in a directory.</w:t>
      </w:r>
      <w:bookmarkStart w:id="0" w:name="_GoBack"/>
      <w:bookmarkEnd w:id="0"/>
    </w:p>
    <w:p w14:paraId="2719A35E" w14:textId="77777777" w:rsidR="009438A0" w:rsidRDefault="009438A0" w:rsidP="009438A0">
      <w:pPr>
        <w:pStyle w:val="NoSpacing"/>
        <w:rPr>
          <w:rFonts w:ascii="Courier" w:hAnsi="Courier"/>
          <w:sz w:val="16"/>
          <w:szCs w:val="16"/>
        </w:rPr>
      </w:pPr>
    </w:p>
    <w:p w14:paraId="6C84A5D6" w14:textId="770C1F4C" w:rsidR="00B76E80" w:rsidRPr="00B76E80" w:rsidRDefault="00B76E80" w:rsidP="009438A0">
      <w:pPr>
        <w:pStyle w:val="NoSpacing"/>
        <w:rPr>
          <w:rFonts w:ascii="Courier" w:hAnsi="Courier"/>
          <w:sz w:val="16"/>
          <w:szCs w:val="16"/>
        </w:rPr>
      </w:pPr>
      <w:r w:rsidRPr="00B76E80">
        <w:rPr>
          <w:rFonts w:ascii="Courier" w:hAnsi="Courier"/>
          <w:sz w:val="16"/>
          <w:szCs w:val="16"/>
        </w:rPr>
        <w:t>FROM docker.int.thomsonreuters.com:5001/proview/browser/browser-nginx:20170714</w:t>
      </w:r>
    </w:p>
    <w:p w14:paraId="2F680314" w14:textId="6E527337" w:rsidR="00B76E80" w:rsidRDefault="00B76E80" w:rsidP="009438A0">
      <w:pPr>
        <w:pStyle w:val="NoSpacing"/>
      </w:pPr>
    </w:p>
    <w:p w14:paraId="6C1AF31F" w14:textId="5F8C351B" w:rsidR="00B76E80" w:rsidRDefault="00B76E80" w:rsidP="009438A0">
      <w:pPr>
        <w:pStyle w:val="NoSpacing"/>
      </w:pPr>
      <w:r>
        <w:t>Save the following as “</w:t>
      </w:r>
      <w:proofErr w:type="spellStart"/>
      <w:r>
        <w:t>nginx.conf</w:t>
      </w:r>
      <w:proofErr w:type="spellEnd"/>
      <w:r>
        <w:t>” i</w:t>
      </w:r>
      <w:r w:rsidR="00D56538">
        <w:t>n the same</w:t>
      </w:r>
      <w:r>
        <w:t xml:space="preserve"> directory </w:t>
      </w:r>
      <w:r w:rsidR="00D56538">
        <w:t xml:space="preserve">as </w:t>
      </w:r>
      <w:proofErr w:type="spellStart"/>
      <w:r w:rsidR="00D56538">
        <w:t>Dockerfile</w:t>
      </w:r>
      <w:proofErr w:type="spellEnd"/>
      <w:r w:rsidR="00D56538">
        <w:t xml:space="preserve">, editing </w:t>
      </w:r>
      <w:r>
        <w:t>the highlighted portions as needed:</w:t>
      </w:r>
    </w:p>
    <w:p w14:paraId="1F1529B1" w14:textId="77777777" w:rsidR="00D56538" w:rsidRDefault="00D56538" w:rsidP="009438A0">
      <w:pPr>
        <w:pStyle w:val="NoSpacing"/>
      </w:pPr>
    </w:p>
    <w:p w14:paraId="25C59280" w14:textId="09F58CF7" w:rsidR="00B76E80" w:rsidRPr="00A11B91" w:rsidRDefault="00B76E80" w:rsidP="009438A0">
      <w:pPr>
        <w:pStyle w:val="NoSpacing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>daemon off;</w:t>
      </w:r>
    </w:p>
    <w:p w14:paraId="2C2DA8A3" w14:textId="77777777" w:rsidR="00B76E80" w:rsidRPr="00A11B91" w:rsidRDefault="00B76E80" w:rsidP="009438A0">
      <w:pPr>
        <w:pStyle w:val="NoSpacing"/>
        <w:rPr>
          <w:rFonts w:ascii="Courier New" w:hAnsi="Courier New" w:cs="Courier New"/>
          <w:sz w:val="16"/>
          <w:szCs w:val="16"/>
        </w:rPr>
      </w:pPr>
    </w:p>
    <w:p w14:paraId="2791FDE3" w14:textId="77777777" w:rsidR="00B76E80" w:rsidRPr="00A11B91" w:rsidRDefault="00B76E80" w:rsidP="009438A0">
      <w:pPr>
        <w:pStyle w:val="NoSpacing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>events {</w:t>
      </w:r>
    </w:p>
    <w:p w14:paraId="26C5A896" w14:textId="77777777" w:rsidR="00B76E80" w:rsidRPr="00A11B91" w:rsidRDefault="00B76E80" w:rsidP="009438A0">
      <w:pPr>
        <w:pStyle w:val="NoSpacing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worker_connections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 xml:space="preserve"> 1024;</w:t>
      </w:r>
    </w:p>
    <w:p w14:paraId="07E14209" w14:textId="77777777" w:rsidR="00B76E80" w:rsidRPr="00A11B91" w:rsidRDefault="00B76E80" w:rsidP="009438A0">
      <w:pPr>
        <w:pStyle w:val="NoSpacing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>}</w:t>
      </w:r>
    </w:p>
    <w:p w14:paraId="67AF07F1" w14:textId="77777777" w:rsidR="00B76E80" w:rsidRPr="00A11B91" w:rsidRDefault="00B76E80" w:rsidP="009438A0">
      <w:pPr>
        <w:pStyle w:val="NoSpacing"/>
        <w:rPr>
          <w:rFonts w:ascii="Courier New" w:hAnsi="Courier New" w:cs="Courier New"/>
          <w:sz w:val="16"/>
          <w:szCs w:val="16"/>
        </w:rPr>
      </w:pPr>
    </w:p>
    <w:p w14:paraId="40D09CFD" w14:textId="77777777" w:rsidR="00B76E80" w:rsidRPr="00A11B91" w:rsidRDefault="00B76E80" w:rsidP="009438A0">
      <w:pPr>
        <w:pStyle w:val="NoSpacing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>http {</w:t>
      </w:r>
    </w:p>
    <w:p w14:paraId="1E237A17" w14:textId="77777777" w:rsidR="00B76E80" w:rsidRPr="00A11B91" w:rsidRDefault="00B76E80" w:rsidP="009438A0">
      <w:pPr>
        <w:pStyle w:val="NoSpacing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access_log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 xml:space="preserve"> /dev/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stdout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;</w:t>
      </w:r>
    </w:p>
    <w:p w14:paraId="520F9893" w14:textId="77777777" w:rsidR="00B76E80" w:rsidRPr="00A11B91" w:rsidRDefault="00B76E80" w:rsidP="009438A0">
      <w:pPr>
        <w:pStyle w:val="NoSpacing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# set client body size to 2M #</w:t>
      </w:r>
    </w:p>
    <w:p w14:paraId="3B5D1F89" w14:textId="77777777" w:rsidR="00B76E80" w:rsidRPr="00A11B91" w:rsidRDefault="00B76E80" w:rsidP="009438A0">
      <w:pPr>
        <w:pStyle w:val="NoSpacing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client_max_body_size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 xml:space="preserve"> 200M;</w:t>
      </w:r>
    </w:p>
    <w:p w14:paraId="7E8FA654" w14:textId="77777777" w:rsidR="00B76E80" w:rsidRPr="00A11B91" w:rsidRDefault="00B76E80" w:rsidP="009438A0">
      <w:pPr>
        <w:pStyle w:val="NoSpacing"/>
        <w:rPr>
          <w:rFonts w:ascii="Courier New" w:hAnsi="Courier New" w:cs="Courier New"/>
          <w:sz w:val="16"/>
          <w:szCs w:val="16"/>
        </w:rPr>
      </w:pPr>
    </w:p>
    <w:p w14:paraId="67ECE35E" w14:textId="77777777" w:rsidR="00B76E80" w:rsidRPr="00A11B91" w:rsidRDefault="00B76E80" w:rsidP="009438A0">
      <w:pPr>
        <w:pStyle w:val="NoSpacing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upstream </w:t>
      </w:r>
      <w:proofErr w:type="spellStart"/>
      <w:r w:rsidRPr="00A11B91">
        <w:rPr>
          <w:rFonts w:ascii="Courier New" w:hAnsi="Courier New" w:cs="Courier New"/>
          <w:sz w:val="16"/>
          <w:szCs w:val="16"/>
          <w:highlight w:val="yellow"/>
        </w:rPr>
        <w:t>proview</w:t>
      </w:r>
      <w:proofErr w:type="spellEnd"/>
      <w:r w:rsidRPr="00A11B91">
        <w:rPr>
          <w:rFonts w:ascii="Courier New" w:hAnsi="Courier New" w:cs="Courier New"/>
          <w:sz w:val="16"/>
          <w:szCs w:val="16"/>
          <w:highlight w:val="yellow"/>
        </w:rPr>
        <w:t>-</w:t>
      </w:r>
      <w:proofErr w:type="spellStart"/>
      <w:r w:rsidRPr="00A11B91">
        <w:rPr>
          <w:rFonts w:ascii="Courier New" w:hAnsi="Courier New" w:cs="Courier New"/>
          <w:sz w:val="16"/>
          <w:szCs w:val="16"/>
          <w:highlight w:val="yellow"/>
        </w:rPr>
        <w:t>pfs</w:t>
      </w:r>
      <w:proofErr w:type="spellEnd"/>
      <w:r w:rsidRPr="00A11B91">
        <w:rPr>
          <w:rFonts w:ascii="Courier New" w:hAnsi="Courier New" w:cs="Courier New"/>
          <w:sz w:val="16"/>
          <w:szCs w:val="16"/>
          <w:highlight w:val="yellow"/>
        </w:rPr>
        <w:t>-branch</w:t>
      </w:r>
      <w:r w:rsidRPr="00A11B91">
        <w:rPr>
          <w:rFonts w:ascii="Courier New" w:hAnsi="Courier New" w:cs="Courier New"/>
          <w:sz w:val="16"/>
          <w:szCs w:val="16"/>
        </w:rPr>
        <w:t xml:space="preserve"> {</w:t>
      </w:r>
    </w:p>
    <w:p w14:paraId="05DB7AEC" w14:textId="77777777" w:rsidR="00B76E80" w:rsidRPr="00A11B91" w:rsidRDefault="00B76E80" w:rsidP="009438A0">
      <w:pPr>
        <w:pStyle w:val="NoSpacing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server app:3000;</w:t>
      </w:r>
    </w:p>
    <w:p w14:paraId="5007672E" w14:textId="77777777" w:rsidR="00B76E80" w:rsidRPr="00A11B91" w:rsidRDefault="00B76E80" w:rsidP="009438A0">
      <w:pPr>
        <w:pStyle w:val="NoSpacing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}</w:t>
      </w:r>
    </w:p>
    <w:p w14:paraId="470E396F" w14:textId="77777777" w:rsidR="00B76E80" w:rsidRPr="00A11B91" w:rsidRDefault="00B76E80" w:rsidP="009438A0">
      <w:pPr>
        <w:pStyle w:val="NoSpacing"/>
        <w:rPr>
          <w:rFonts w:ascii="Courier New" w:hAnsi="Courier New" w:cs="Courier New"/>
          <w:sz w:val="16"/>
          <w:szCs w:val="16"/>
        </w:rPr>
      </w:pPr>
    </w:p>
    <w:p w14:paraId="07BE3C7B" w14:textId="77777777" w:rsidR="00B76E80" w:rsidRPr="00A11B91" w:rsidRDefault="00B76E80" w:rsidP="009438A0">
      <w:pPr>
        <w:pStyle w:val="NoSpacing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server {</w:t>
      </w:r>
    </w:p>
    <w:p w14:paraId="2822F667" w14:textId="77777777" w:rsidR="00B76E80" w:rsidRPr="00A11B91" w:rsidRDefault="00B76E80" w:rsidP="009438A0">
      <w:pPr>
        <w:pStyle w:val="NoSpacing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listen 80;</w:t>
      </w:r>
    </w:p>
    <w:p w14:paraId="60539E57" w14:textId="77777777" w:rsidR="00B76E80" w:rsidRPr="00A11B91" w:rsidRDefault="00B76E80" w:rsidP="009438A0">
      <w:pPr>
        <w:pStyle w:val="NoSpacing"/>
        <w:rPr>
          <w:rFonts w:ascii="Courier New" w:hAnsi="Courier New" w:cs="Courier New"/>
          <w:sz w:val="16"/>
          <w:szCs w:val="16"/>
        </w:rPr>
      </w:pPr>
    </w:p>
    <w:p w14:paraId="02EE500B" w14:textId="77777777" w:rsidR="00B76E80" w:rsidRPr="00A11B91" w:rsidRDefault="00B76E80" w:rsidP="009438A0">
      <w:pPr>
        <w:pStyle w:val="NoSpacing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location / {</w:t>
      </w:r>
    </w:p>
    <w:p w14:paraId="0B8160B5" w14:textId="77777777" w:rsidR="00B76E80" w:rsidRPr="00A11B91" w:rsidRDefault="00B76E80" w:rsidP="009438A0">
      <w:pPr>
        <w:pStyle w:val="NoSpacing"/>
        <w:rPr>
          <w:rFonts w:ascii="Courier New" w:hAnsi="Courier New" w:cs="Courier New"/>
          <w:sz w:val="16"/>
          <w:szCs w:val="16"/>
        </w:rPr>
      </w:pPr>
    </w:p>
    <w:p w14:paraId="7D67C7C2" w14:textId="77777777" w:rsidR="00B76E80" w:rsidRPr="00A11B91" w:rsidRDefault="00B76E80" w:rsidP="009438A0">
      <w:pPr>
        <w:pStyle w:val="NoSpacing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proxy_pass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 xml:space="preserve"> </w:t>
      </w:r>
      <w:r w:rsidRPr="00A11B91">
        <w:rPr>
          <w:rFonts w:ascii="Courier New" w:hAnsi="Courier New" w:cs="Courier New"/>
          <w:sz w:val="16"/>
          <w:szCs w:val="16"/>
          <w:highlight w:val="yellow"/>
        </w:rPr>
        <w:t>http://proview-pfs-branch</w:t>
      </w:r>
      <w:r w:rsidRPr="00A11B91">
        <w:rPr>
          <w:rFonts w:ascii="Courier New" w:hAnsi="Courier New" w:cs="Courier New"/>
          <w:sz w:val="16"/>
          <w:szCs w:val="16"/>
        </w:rPr>
        <w:t>;</w:t>
      </w:r>
    </w:p>
    <w:p w14:paraId="116763AB" w14:textId="77777777" w:rsidR="00B76E80" w:rsidRPr="00A11B91" w:rsidRDefault="00B76E80" w:rsidP="009438A0">
      <w:pPr>
        <w:pStyle w:val="NoSpacing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proxy_http_version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 xml:space="preserve"> 1.1;</w:t>
      </w:r>
    </w:p>
    <w:p w14:paraId="4667479A" w14:textId="77777777" w:rsidR="00B76E80" w:rsidRPr="00A11B91" w:rsidRDefault="00B76E80" w:rsidP="009438A0">
      <w:pPr>
        <w:pStyle w:val="NoSpacing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proxy_set_header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 xml:space="preserve"> Upgrade $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http_upgrade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;</w:t>
      </w:r>
    </w:p>
    <w:p w14:paraId="0332A66E" w14:textId="77777777" w:rsidR="00B76E80" w:rsidRPr="00A11B91" w:rsidRDefault="00B76E80" w:rsidP="009438A0">
      <w:pPr>
        <w:pStyle w:val="NoSpacing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proxy_set_header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 xml:space="preserve"> Connection 'upgrade';</w:t>
      </w:r>
    </w:p>
    <w:p w14:paraId="49278860" w14:textId="77777777" w:rsidR="00B76E80" w:rsidRPr="00A11B91" w:rsidRDefault="00B76E80" w:rsidP="009438A0">
      <w:pPr>
        <w:pStyle w:val="NoSpacing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proxy_set_header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 xml:space="preserve"> Host $host;</w:t>
      </w:r>
    </w:p>
    <w:p w14:paraId="0CA7B07C" w14:textId="77777777" w:rsidR="00B76E80" w:rsidRPr="00A11B91" w:rsidRDefault="00B76E80" w:rsidP="009438A0">
      <w:pPr>
        <w:pStyle w:val="NoSpacing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proxy_cache_bypass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 xml:space="preserve"> $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http_upgrade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;</w:t>
      </w:r>
    </w:p>
    <w:p w14:paraId="182A34DB" w14:textId="77777777" w:rsidR="00B76E80" w:rsidRPr="00A11B91" w:rsidRDefault="00B76E80" w:rsidP="009438A0">
      <w:pPr>
        <w:pStyle w:val="NoSpacing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}</w:t>
      </w:r>
    </w:p>
    <w:p w14:paraId="263A64B1" w14:textId="77777777" w:rsidR="00B76E80" w:rsidRPr="00A11B91" w:rsidRDefault="00B76E80" w:rsidP="009438A0">
      <w:pPr>
        <w:pStyle w:val="NoSpacing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}</w:t>
      </w:r>
    </w:p>
    <w:p w14:paraId="008A4744" w14:textId="0DA5B594" w:rsidR="00B76E80" w:rsidRPr="00A11B91" w:rsidRDefault="00B76E80" w:rsidP="009438A0">
      <w:pPr>
        <w:pStyle w:val="NoSpacing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>}</w:t>
      </w:r>
    </w:p>
    <w:p w14:paraId="2933B2A7" w14:textId="77777777" w:rsidR="00B76E80" w:rsidRDefault="00B76E80" w:rsidP="009438A0">
      <w:pPr>
        <w:pStyle w:val="NoSpacing"/>
      </w:pPr>
    </w:p>
    <w:p w14:paraId="643C684E" w14:textId="77777777" w:rsidR="00D56538" w:rsidRDefault="00D56538" w:rsidP="009438A0">
      <w:pPr>
        <w:pStyle w:val="NoSpacing"/>
      </w:pPr>
      <w:r>
        <w:t>Open Docker console.</w:t>
      </w:r>
    </w:p>
    <w:p w14:paraId="5501C965" w14:textId="77777777" w:rsidR="00D56538" w:rsidRDefault="00D56538" w:rsidP="009438A0">
      <w:pPr>
        <w:pStyle w:val="NoSpacing"/>
      </w:pPr>
      <w:r>
        <w:t xml:space="preserve">Navigate to the folder with </w:t>
      </w:r>
      <w:proofErr w:type="spellStart"/>
      <w:r>
        <w:t>Dockerfile</w:t>
      </w:r>
      <w:proofErr w:type="spellEnd"/>
      <w:r>
        <w:t xml:space="preserve"> and </w:t>
      </w:r>
      <w:proofErr w:type="spellStart"/>
      <w:r>
        <w:t>nginx.conf</w:t>
      </w:r>
      <w:proofErr w:type="spellEnd"/>
      <w:r>
        <w:t>.</w:t>
      </w:r>
    </w:p>
    <w:p w14:paraId="48ADED8A" w14:textId="699F503E" w:rsidR="00D56538" w:rsidRDefault="00D56538" w:rsidP="009438A0">
      <w:pPr>
        <w:pStyle w:val="NoSpacing"/>
      </w:pPr>
      <w:r>
        <w:t>Build with the appropriate tag where the Docker image will be stored:</w:t>
      </w:r>
    </w:p>
    <w:p w14:paraId="35C35938" w14:textId="2E2F5D03" w:rsidR="00DE4B3E" w:rsidRDefault="00DE4B3E" w:rsidP="009438A0">
      <w:pPr>
        <w:pStyle w:val="NoSpacing"/>
        <w:rPr>
          <w:rFonts w:ascii="Courier New" w:hAnsi="Courier New" w:cs="Courier New"/>
          <w:sz w:val="16"/>
          <w:szCs w:val="16"/>
        </w:rPr>
      </w:pPr>
    </w:p>
    <w:p w14:paraId="6FE43A6F" w14:textId="24F6E156" w:rsidR="00DE4B3E" w:rsidRPr="00A11B91" w:rsidRDefault="00DE4B3E" w:rsidP="009438A0">
      <w:pPr>
        <w:pStyle w:val="NoSpacing"/>
        <w:rPr>
          <w:rFonts w:ascii="Courier New" w:hAnsi="Courier New" w:cs="Courier New"/>
          <w:sz w:val="16"/>
          <w:szCs w:val="16"/>
        </w:rPr>
      </w:pPr>
      <w:proofErr w:type="spellStart"/>
      <w:proofErr w:type="gramStart"/>
      <w:r w:rsidRPr="00DE4B3E">
        <w:rPr>
          <w:rFonts w:ascii="Courier New" w:hAnsi="Courier New" w:cs="Courier New"/>
          <w:sz w:val="16"/>
          <w:szCs w:val="16"/>
        </w:rPr>
        <w:t>docker</w:t>
      </w:r>
      <w:proofErr w:type="spellEnd"/>
      <w:proofErr w:type="gramEnd"/>
      <w:r w:rsidRPr="00DE4B3E">
        <w:rPr>
          <w:rFonts w:ascii="Courier New" w:hAnsi="Courier New" w:cs="Courier New"/>
          <w:sz w:val="16"/>
          <w:szCs w:val="16"/>
        </w:rPr>
        <w:t xml:space="preserve"> build -t docker.int.thomsonreuters.com:5001/proview/proview-pfs-site-site/</w:t>
      </w:r>
      <w:r>
        <w:rPr>
          <w:rFonts w:ascii="Courier New" w:hAnsi="Courier New" w:cs="Courier New"/>
          <w:sz w:val="16"/>
          <w:szCs w:val="16"/>
        </w:rPr>
        <w:t>proview-pfs-branch-nginx:latest</w:t>
      </w:r>
      <w:r w:rsidRPr="00DE4B3E">
        <w:rPr>
          <w:rFonts w:ascii="Courier New" w:hAnsi="Courier New" w:cs="Courier New"/>
          <w:sz w:val="16"/>
          <w:szCs w:val="16"/>
        </w:rPr>
        <w:t>.</w:t>
      </w:r>
    </w:p>
    <w:p w14:paraId="20478EEB" w14:textId="20DE28BF" w:rsidR="00144DC1" w:rsidRDefault="00144DC1" w:rsidP="009438A0">
      <w:pPr>
        <w:pStyle w:val="NoSpacing"/>
      </w:pPr>
    </w:p>
    <w:p w14:paraId="7A04F570" w14:textId="4598DE3C" w:rsidR="00D56538" w:rsidRDefault="00D56538" w:rsidP="009438A0">
      <w:pPr>
        <w:pStyle w:val="NoSpacing"/>
      </w:pPr>
      <w:r>
        <w:t xml:space="preserve">Push </w:t>
      </w:r>
      <w:proofErr w:type="spellStart"/>
      <w:r>
        <w:t>Dockerfile</w:t>
      </w:r>
      <w:proofErr w:type="spellEnd"/>
      <w:r>
        <w:t xml:space="preserve"> to location (requires credentials):</w:t>
      </w:r>
    </w:p>
    <w:p w14:paraId="2B48B55C" w14:textId="149282BC" w:rsidR="00D56538" w:rsidRDefault="00D56538" w:rsidP="009438A0">
      <w:pPr>
        <w:pStyle w:val="NoSpacing"/>
      </w:pPr>
    </w:p>
    <w:p w14:paraId="53AE1F17" w14:textId="40CF5592" w:rsidR="00D56538" w:rsidRPr="00A11B91" w:rsidRDefault="00D56538" w:rsidP="009438A0">
      <w:pPr>
        <w:pStyle w:val="NoSpacing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>docker login docker.int.thomsonreuters.com:5001</w:t>
      </w:r>
    </w:p>
    <w:p w14:paraId="1CC9EEB9" w14:textId="7E9565F2" w:rsidR="00D56538" w:rsidRPr="00A11B91" w:rsidRDefault="00D56538" w:rsidP="009438A0">
      <w:pPr>
        <w:pStyle w:val="NoSpacing"/>
        <w:rPr>
          <w:rFonts w:ascii="Courier New" w:hAnsi="Courier New" w:cs="Courier New"/>
        </w:rPr>
      </w:pPr>
      <w:proofErr w:type="gramStart"/>
      <w:r w:rsidRPr="00A11B91">
        <w:rPr>
          <w:rFonts w:ascii="Courier New" w:hAnsi="Courier New" w:cs="Courier New"/>
          <w:sz w:val="16"/>
          <w:szCs w:val="16"/>
        </w:rPr>
        <w:t>docker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 xml:space="preserve"> push docker.int.thomsonreuters.com:5001/proview/</w:t>
      </w:r>
      <w:r w:rsidR="0015634D" w:rsidRPr="006F3E58">
        <w:rPr>
          <w:rFonts w:ascii="Courier New" w:hAnsi="Courier New" w:cs="Courier New"/>
          <w:sz w:val="16"/>
          <w:szCs w:val="16"/>
        </w:rPr>
        <w:t>proview-pfs-</w:t>
      </w:r>
      <w:r w:rsidR="0015634D">
        <w:rPr>
          <w:rFonts w:ascii="Courier New" w:hAnsi="Courier New" w:cs="Courier New"/>
          <w:sz w:val="16"/>
          <w:szCs w:val="16"/>
        </w:rPr>
        <w:t>site-site</w:t>
      </w:r>
      <w:r w:rsidRPr="00A11B91">
        <w:rPr>
          <w:rFonts w:ascii="Courier New" w:hAnsi="Courier New" w:cs="Courier New"/>
          <w:sz w:val="16"/>
          <w:szCs w:val="16"/>
        </w:rPr>
        <w:t>/</w:t>
      </w:r>
      <w:r w:rsidRPr="00A11B91">
        <w:rPr>
          <w:rFonts w:ascii="Courier New" w:hAnsi="Courier New" w:cs="Courier New"/>
          <w:sz w:val="16"/>
          <w:szCs w:val="16"/>
          <w:highlight w:val="yellow"/>
        </w:rPr>
        <w:t>proview-pfs-branch</w:t>
      </w:r>
      <w:r w:rsidRPr="0015634D">
        <w:rPr>
          <w:rFonts w:ascii="Courier New" w:hAnsi="Courier New" w:cs="Courier New"/>
          <w:sz w:val="16"/>
          <w:szCs w:val="16"/>
        </w:rPr>
        <w:t>-nginx</w:t>
      </w:r>
      <w:r w:rsidRPr="00A11B91">
        <w:rPr>
          <w:rFonts w:ascii="Courier New" w:hAnsi="Courier New" w:cs="Courier New"/>
          <w:sz w:val="16"/>
          <w:szCs w:val="16"/>
        </w:rPr>
        <w:t>:latest</w:t>
      </w:r>
    </w:p>
    <w:p w14:paraId="05CDFC5C" w14:textId="0229B962" w:rsidR="00D56538" w:rsidRDefault="00D56538" w:rsidP="009438A0">
      <w:pPr>
        <w:pStyle w:val="NoSpacing"/>
      </w:pPr>
    </w:p>
    <w:p w14:paraId="15B9A365" w14:textId="6ECE9E2A" w:rsidR="004E3F59" w:rsidRDefault="004E3F59" w:rsidP="009438A0">
      <w:pPr>
        <w:pStyle w:val="NoSpacing"/>
      </w:pPr>
      <w:r>
        <w:t>Optional logout (best practice):</w:t>
      </w:r>
    </w:p>
    <w:p w14:paraId="07969F8E" w14:textId="3873CC73" w:rsidR="004E3F59" w:rsidRDefault="004E3F59" w:rsidP="009438A0">
      <w:pPr>
        <w:pStyle w:val="NoSpacing"/>
      </w:pPr>
    </w:p>
    <w:p w14:paraId="076DB578" w14:textId="0E3E057D" w:rsidR="004E3F59" w:rsidRPr="00A11B91" w:rsidRDefault="004E3F59" w:rsidP="004E3F59">
      <w:pPr>
        <w:pStyle w:val="NoSpacing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docker </w:t>
      </w:r>
      <w:r>
        <w:rPr>
          <w:rFonts w:ascii="Courier New" w:hAnsi="Courier New" w:cs="Courier New"/>
          <w:sz w:val="16"/>
          <w:szCs w:val="16"/>
        </w:rPr>
        <w:t>logout</w:t>
      </w:r>
      <w:r w:rsidRPr="00A11B91">
        <w:rPr>
          <w:rFonts w:ascii="Courier New" w:hAnsi="Courier New" w:cs="Courier New"/>
          <w:sz w:val="16"/>
          <w:szCs w:val="16"/>
        </w:rPr>
        <w:t xml:space="preserve"> docker.int.thomsonreuters.com:5001</w:t>
      </w:r>
    </w:p>
    <w:p w14:paraId="4D7724A7" w14:textId="2BA8D7DB" w:rsidR="004E3F59" w:rsidRDefault="004E3F59" w:rsidP="009438A0">
      <w:pPr>
        <w:pStyle w:val="NoSpacing"/>
      </w:pPr>
    </w:p>
    <w:p w14:paraId="1E5A8A8B" w14:textId="41B54D9F" w:rsidR="0057326B" w:rsidRDefault="009438A0" w:rsidP="009438A0">
      <w:pPr>
        <w:pStyle w:val="Heading1"/>
      </w:pPr>
      <w:r>
        <w:lastRenderedPageBreak/>
        <w:t>Setup Service in AWS</w:t>
      </w:r>
    </w:p>
    <w:p w14:paraId="636FA58D" w14:textId="1EC9965A" w:rsidR="009438A0" w:rsidRDefault="009438A0" w:rsidP="009438A0">
      <w:pPr>
        <w:pStyle w:val="NoSpacing"/>
      </w:pPr>
    </w:p>
    <w:p w14:paraId="3699C1FE" w14:textId="4E3B7FBF" w:rsidR="0053244F" w:rsidRDefault="0053244F" w:rsidP="009438A0">
      <w:pPr>
        <w:pStyle w:val="NoSpacing"/>
      </w:pPr>
      <w:r>
        <w:t>Create the CloudFormation script.  Use the .</w:t>
      </w:r>
      <w:proofErr w:type="spellStart"/>
      <w:r>
        <w:t>yml</w:t>
      </w:r>
      <w:proofErr w:type="spellEnd"/>
      <w:r>
        <w:t xml:space="preserve"> file copied in the </w:t>
      </w:r>
      <w:hyperlink w:anchor="Appendix" w:history="1">
        <w:r w:rsidRPr="0053244F">
          <w:rPr>
            <w:rStyle w:val="Hyperlink"/>
          </w:rPr>
          <w:t>Appendix</w:t>
        </w:r>
      </w:hyperlink>
      <w:r>
        <w:t>, editing as needed.</w:t>
      </w:r>
    </w:p>
    <w:p w14:paraId="76125267" w14:textId="77777777" w:rsidR="0053244F" w:rsidRDefault="0053244F" w:rsidP="009438A0">
      <w:pPr>
        <w:pStyle w:val="NoSpacing"/>
      </w:pPr>
    </w:p>
    <w:p w14:paraId="1281BAFC" w14:textId="0E552973" w:rsidR="0057326B" w:rsidRDefault="0053244F" w:rsidP="009438A0">
      <w:pPr>
        <w:pStyle w:val="NoSpacing"/>
      </w:pPr>
      <w:r>
        <w:t xml:space="preserve">Access </w:t>
      </w:r>
      <w:r w:rsidR="0057326B">
        <w:t>AWS Login Portal - TR</w:t>
      </w:r>
    </w:p>
    <w:p w14:paraId="15EF09C6" w14:textId="77777777" w:rsidR="00357B40" w:rsidRDefault="001F288E" w:rsidP="009438A0">
      <w:pPr>
        <w:pStyle w:val="NoSpacing"/>
      </w:pPr>
      <w:hyperlink r:id="rId4" w:history="1">
        <w:r w:rsidR="0057326B" w:rsidRPr="00A95333">
          <w:rPr>
            <w:rStyle w:val="Hyperlink"/>
          </w:rPr>
          <w:t>https://mfs.thomsonreuters.com/adfs/ls/idpinitiatedsignon</w:t>
        </w:r>
      </w:hyperlink>
    </w:p>
    <w:p w14:paraId="12706DDC" w14:textId="10DC42D5" w:rsidR="00144DC1" w:rsidRDefault="00144DC1" w:rsidP="009438A0">
      <w:pPr>
        <w:pStyle w:val="NoSpacing"/>
      </w:pPr>
      <w:r>
        <w:t>Sign in w</w:t>
      </w:r>
      <w:r w:rsidR="0057326B">
        <w:t>ith credentials</w:t>
      </w:r>
    </w:p>
    <w:p w14:paraId="3066337E" w14:textId="77777777" w:rsidR="0057326B" w:rsidRDefault="0057326B" w:rsidP="009438A0">
      <w:pPr>
        <w:pStyle w:val="NoSpacing"/>
      </w:pPr>
      <w:r>
        <w:t xml:space="preserve">Select </w:t>
      </w:r>
      <w:proofErr w:type="spellStart"/>
      <w:r>
        <w:t>ggo</w:t>
      </w:r>
      <w:proofErr w:type="spellEnd"/>
      <w:r>
        <w:t xml:space="preserve"> </w:t>
      </w:r>
      <w:proofErr w:type="spellStart"/>
      <w:r>
        <w:t>preprod</w:t>
      </w:r>
      <w:proofErr w:type="spellEnd"/>
    </w:p>
    <w:p w14:paraId="5BD23ABE" w14:textId="1D9D1143" w:rsidR="00ED2283" w:rsidRDefault="00ED2283" w:rsidP="009438A0">
      <w:pPr>
        <w:pStyle w:val="NoSpacing"/>
      </w:pPr>
      <w:r>
        <w:rPr>
          <w:noProof/>
        </w:rPr>
        <w:drawing>
          <wp:inline distT="0" distB="0" distL="0" distR="0" wp14:anchorId="4DBFEDA2" wp14:editId="570C37F7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EF17" w14:textId="77777777" w:rsidR="009438A0" w:rsidRDefault="009438A0" w:rsidP="009438A0">
      <w:pPr>
        <w:pStyle w:val="NoSpacing"/>
      </w:pPr>
    </w:p>
    <w:p w14:paraId="2B24804A" w14:textId="36BBF06C" w:rsidR="0057326B" w:rsidRDefault="00144DC1" w:rsidP="009438A0">
      <w:pPr>
        <w:pStyle w:val="NoSpacing"/>
      </w:pPr>
      <w:r>
        <w:t>Navigate to the CloudFormation tool.</w:t>
      </w:r>
    </w:p>
    <w:p w14:paraId="6303412A" w14:textId="0EE7D19C" w:rsidR="00A11B91" w:rsidRDefault="00A11B91" w:rsidP="009438A0">
      <w:pPr>
        <w:pStyle w:val="NoSpacing"/>
      </w:pPr>
    </w:p>
    <w:p w14:paraId="6E610FFB" w14:textId="77777777" w:rsidR="00A11B91" w:rsidRDefault="00A11B91" w:rsidP="009438A0">
      <w:pPr>
        <w:pStyle w:val="NoSpacing"/>
      </w:pPr>
    </w:p>
    <w:p w14:paraId="72C8CBBD" w14:textId="77777777" w:rsidR="009438A0" w:rsidRDefault="009438A0" w:rsidP="009438A0">
      <w:pPr>
        <w:pStyle w:val="NoSpacing"/>
      </w:pPr>
    </w:p>
    <w:p w14:paraId="325A54A0" w14:textId="77777777" w:rsidR="00ED2283" w:rsidRDefault="00ED2283" w:rsidP="009438A0">
      <w:pPr>
        <w:pStyle w:val="NoSpacing"/>
      </w:pPr>
      <w:r>
        <w:rPr>
          <w:noProof/>
        </w:rPr>
        <w:lastRenderedPageBreak/>
        <w:drawing>
          <wp:inline distT="0" distB="0" distL="0" distR="0" wp14:anchorId="0ACBEFF3" wp14:editId="4CC1025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4B60" w14:textId="77777777" w:rsidR="00ED2283" w:rsidRDefault="00ED2283" w:rsidP="009438A0">
      <w:pPr>
        <w:pStyle w:val="NoSpacing"/>
      </w:pPr>
    </w:p>
    <w:p w14:paraId="4F49E254" w14:textId="77777777" w:rsidR="001F46D1" w:rsidRDefault="001F46D1" w:rsidP="009438A0">
      <w:pPr>
        <w:pStyle w:val="NoSpacing"/>
      </w:pPr>
    </w:p>
    <w:p w14:paraId="607C84A9" w14:textId="5A54B2C8" w:rsidR="001F46D1" w:rsidRDefault="006328CE" w:rsidP="009438A0">
      <w:pPr>
        <w:pStyle w:val="NoSpacing"/>
      </w:pPr>
      <w:r>
        <w:t>Upload the .</w:t>
      </w:r>
      <w:proofErr w:type="spellStart"/>
      <w:r>
        <w:t>yml</w:t>
      </w:r>
      <w:proofErr w:type="spellEnd"/>
      <w:r>
        <w:t xml:space="preserve"> file.</w:t>
      </w:r>
    </w:p>
    <w:p w14:paraId="7E5B85EF" w14:textId="182E1584" w:rsidR="006328CE" w:rsidRDefault="006328CE" w:rsidP="009438A0">
      <w:pPr>
        <w:pStyle w:val="NoSpacing"/>
      </w:pPr>
    </w:p>
    <w:p w14:paraId="3AFC2DD0" w14:textId="4F69F99B" w:rsidR="006328CE" w:rsidRDefault="006328CE" w:rsidP="009438A0">
      <w:pPr>
        <w:pStyle w:val="NoSpacing"/>
      </w:pPr>
      <w:r w:rsidRPr="006328CE">
        <w:rPr>
          <w:noProof/>
        </w:rPr>
        <w:drawing>
          <wp:inline distT="0" distB="0" distL="0" distR="0" wp14:anchorId="2F9994D6" wp14:editId="149ECE4A">
            <wp:extent cx="5943600" cy="29432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2090" w14:textId="2413F760" w:rsidR="00DE2004" w:rsidRDefault="00DE2004" w:rsidP="009438A0">
      <w:pPr>
        <w:pStyle w:val="NoSpacing"/>
      </w:pPr>
    </w:p>
    <w:p w14:paraId="2D05EB21" w14:textId="78EDDB8B" w:rsidR="00A11B91" w:rsidRDefault="006328CE" w:rsidP="009438A0">
      <w:pPr>
        <w:pStyle w:val="NoSpacing"/>
      </w:pPr>
      <w:r>
        <w:t xml:space="preserve">Proceed to next and enter in the appropriate stack name matching the prior standard (ex. </w:t>
      </w:r>
      <w:proofErr w:type="spellStart"/>
      <w:r w:rsidRPr="006328CE">
        <w:t>proview</w:t>
      </w:r>
      <w:proofErr w:type="spellEnd"/>
      <w:r w:rsidRPr="006328CE">
        <w:t>-ci-</w:t>
      </w:r>
      <w:proofErr w:type="spellStart"/>
      <w:r w:rsidRPr="006328CE">
        <w:t>p</w:t>
      </w:r>
      <w:r>
        <w:t>fs</w:t>
      </w:r>
      <w:proofErr w:type="spellEnd"/>
      <w:r>
        <w:t>-branch).</w:t>
      </w:r>
    </w:p>
    <w:p w14:paraId="580C534A" w14:textId="6BE41805" w:rsidR="006328CE" w:rsidRDefault="006328CE" w:rsidP="009438A0">
      <w:pPr>
        <w:pStyle w:val="NoSpacing"/>
      </w:pPr>
    </w:p>
    <w:p w14:paraId="287A655D" w14:textId="3F158FFC" w:rsidR="006328CE" w:rsidRDefault="006328CE" w:rsidP="009438A0">
      <w:pPr>
        <w:pStyle w:val="NoSpacing"/>
      </w:pPr>
      <w:r w:rsidRPr="006328CE">
        <w:rPr>
          <w:noProof/>
        </w:rPr>
        <w:lastRenderedPageBreak/>
        <w:drawing>
          <wp:inline distT="0" distB="0" distL="0" distR="0" wp14:anchorId="3941928F" wp14:editId="34A80662">
            <wp:extent cx="5943600" cy="29330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AB22" w14:textId="7EF6E8F1" w:rsidR="00A11B91" w:rsidRDefault="00A11B91" w:rsidP="009438A0">
      <w:pPr>
        <w:pStyle w:val="NoSpacing"/>
      </w:pPr>
    </w:p>
    <w:p w14:paraId="61535664" w14:textId="5E139893" w:rsidR="006328CE" w:rsidRDefault="006328CE" w:rsidP="009438A0">
      <w:pPr>
        <w:pStyle w:val="NoSpacing"/>
      </w:pPr>
      <w:r>
        <w:t>Proceed to Next.</w:t>
      </w:r>
    </w:p>
    <w:p w14:paraId="30D127A1" w14:textId="47E01589" w:rsidR="006328CE" w:rsidRDefault="006328CE" w:rsidP="009438A0">
      <w:pPr>
        <w:pStyle w:val="NoSpacing"/>
      </w:pPr>
      <w:r>
        <w:t>Optionally add tags to the stack (TR standards say they should be, but they aren’t enforced).</w:t>
      </w:r>
    </w:p>
    <w:p w14:paraId="7AA6F425" w14:textId="4A506017" w:rsidR="006328CE" w:rsidRDefault="006328CE" w:rsidP="009438A0">
      <w:pPr>
        <w:pStyle w:val="NoSpacing"/>
      </w:pPr>
      <w:r>
        <w:t>Proceed to Create.</w:t>
      </w:r>
    </w:p>
    <w:p w14:paraId="08832A53" w14:textId="2AFB6F12" w:rsidR="00604E87" w:rsidRDefault="00604E87" w:rsidP="009438A0">
      <w:pPr>
        <w:pStyle w:val="NoSpacing"/>
      </w:pPr>
    </w:p>
    <w:p w14:paraId="0AE0D2DE" w14:textId="23F46EA7" w:rsidR="00604E87" w:rsidRDefault="00D815DC" w:rsidP="009438A0">
      <w:pPr>
        <w:pStyle w:val="NoSpacing"/>
      </w:pPr>
      <w:r>
        <w:t>Once the service is created, navigate to the Elastic Cont</w:t>
      </w:r>
      <w:r w:rsidR="006749DD">
        <w:t>a</w:t>
      </w:r>
      <w:r>
        <w:t>iner Services (ECS) tool in AWS.</w:t>
      </w:r>
    </w:p>
    <w:p w14:paraId="63536BA6" w14:textId="5B9AC924" w:rsidR="00D815DC" w:rsidRDefault="00D815DC" w:rsidP="009438A0">
      <w:pPr>
        <w:pStyle w:val="NoSpacing"/>
      </w:pPr>
      <w:r>
        <w:t>Select the desired cluster and open the newly created service by clicking on the hyperlinked name.</w:t>
      </w:r>
    </w:p>
    <w:p w14:paraId="1CD145A2" w14:textId="23691A04" w:rsidR="00D815DC" w:rsidRDefault="00D815DC" w:rsidP="009438A0">
      <w:pPr>
        <w:pStyle w:val="NoSpacing"/>
      </w:pPr>
    </w:p>
    <w:p w14:paraId="1217CDD8" w14:textId="17FDB4A1" w:rsidR="00D815DC" w:rsidRDefault="00D815DC" w:rsidP="009438A0">
      <w:pPr>
        <w:pStyle w:val="NoSpacing"/>
      </w:pPr>
      <w:r w:rsidRPr="00D815DC">
        <w:rPr>
          <w:noProof/>
        </w:rPr>
        <w:drawing>
          <wp:inline distT="0" distB="0" distL="0" distR="0" wp14:anchorId="7B0749DE" wp14:editId="744539FD">
            <wp:extent cx="5943600" cy="29470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794C" w14:textId="5750D6BE" w:rsidR="00604E87" w:rsidRDefault="00604E87" w:rsidP="009438A0">
      <w:pPr>
        <w:pStyle w:val="NoSpacing"/>
      </w:pPr>
    </w:p>
    <w:p w14:paraId="534B0E8A" w14:textId="6BFE0098" w:rsidR="009B4132" w:rsidRDefault="009B4132" w:rsidP="009438A0">
      <w:pPr>
        <w:pStyle w:val="NoSpacing"/>
      </w:pPr>
      <w:r>
        <w:t>Select Create new revision.</w:t>
      </w:r>
    </w:p>
    <w:p w14:paraId="0A69B824" w14:textId="14C9E65E" w:rsidR="009B4132" w:rsidRDefault="009B4132" w:rsidP="009438A0">
      <w:pPr>
        <w:pStyle w:val="NoSpacing"/>
      </w:pPr>
    </w:p>
    <w:p w14:paraId="20975AD9" w14:textId="1ECE96F3" w:rsidR="009B4132" w:rsidRDefault="009B4132" w:rsidP="009438A0">
      <w:pPr>
        <w:pStyle w:val="NoSpacing"/>
      </w:pPr>
      <w:r w:rsidRPr="009B4132">
        <w:rPr>
          <w:noProof/>
        </w:rPr>
        <w:lastRenderedPageBreak/>
        <w:drawing>
          <wp:inline distT="0" distB="0" distL="0" distR="0" wp14:anchorId="3B6C3C96" wp14:editId="02CF65A2">
            <wp:extent cx="5943600" cy="25050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9B73" w14:textId="65358D4D" w:rsidR="00450BC4" w:rsidRDefault="00450BC4" w:rsidP="009438A0">
      <w:pPr>
        <w:pStyle w:val="NoSpacing"/>
      </w:pPr>
    </w:p>
    <w:p w14:paraId="527AACFF" w14:textId="58E2D48F" w:rsidR="00450BC4" w:rsidRDefault="00450BC4" w:rsidP="009438A0">
      <w:pPr>
        <w:pStyle w:val="NoSpacing"/>
      </w:pPr>
      <w:r>
        <w:t>Select Configure via JSON at the bottom.</w:t>
      </w:r>
    </w:p>
    <w:p w14:paraId="43092D6B" w14:textId="52204899" w:rsidR="00450BC4" w:rsidRDefault="00450BC4" w:rsidP="009438A0">
      <w:pPr>
        <w:pStyle w:val="NoSpacing"/>
      </w:pPr>
    </w:p>
    <w:p w14:paraId="3B8DF08C" w14:textId="11014D4A" w:rsidR="00450BC4" w:rsidRDefault="00450BC4" w:rsidP="009438A0">
      <w:pPr>
        <w:pStyle w:val="NoSpacing"/>
      </w:pPr>
      <w:r w:rsidRPr="00450BC4">
        <w:rPr>
          <w:noProof/>
        </w:rPr>
        <w:drawing>
          <wp:inline distT="0" distB="0" distL="0" distR="0" wp14:anchorId="1CB87500" wp14:editId="353CB053">
            <wp:extent cx="5943600" cy="24866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D377" w14:textId="484914F5" w:rsidR="00450BC4" w:rsidRDefault="00450BC4" w:rsidP="009438A0">
      <w:pPr>
        <w:pStyle w:val="NoSpacing"/>
      </w:pPr>
    </w:p>
    <w:p w14:paraId="36B5D512" w14:textId="5CE339B6" w:rsidR="00450BC4" w:rsidRDefault="00450BC4" w:rsidP="009438A0">
      <w:pPr>
        <w:pStyle w:val="NoSpacing"/>
      </w:pPr>
      <w:r>
        <w:t xml:space="preserve">Update the “environment” setting for the new container with the correct environment settings and keys (the initial value should be empty…don’t edit the </w:t>
      </w:r>
      <w:proofErr w:type="spellStart"/>
      <w:r>
        <w:t>nginx</w:t>
      </w:r>
      <w:proofErr w:type="spellEnd"/>
      <w:r>
        <w:t xml:space="preserve"> container environment).</w:t>
      </w:r>
    </w:p>
    <w:p w14:paraId="484BE494" w14:textId="228CCCD9" w:rsidR="00450BC4" w:rsidRDefault="00450BC4" w:rsidP="009438A0">
      <w:pPr>
        <w:pStyle w:val="NoSpacing"/>
      </w:pPr>
    </w:p>
    <w:p w14:paraId="3F236E86" w14:textId="77777777" w:rsidR="00450BC4" w:rsidRPr="00450BC4" w:rsidRDefault="00450BC4" w:rsidP="00450BC4">
      <w:pPr>
        <w:pStyle w:val="NoSpacing"/>
        <w:rPr>
          <w:rFonts w:ascii="Courier New" w:hAnsi="Courier New" w:cs="Courier New"/>
          <w:sz w:val="16"/>
          <w:szCs w:val="16"/>
        </w:rPr>
      </w:pPr>
      <w:r w:rsidRPr="00450BC4">
        <w:rPr>
          <w:rFonts w:ascii="Courier New" w:hAnsi="Courier New" w:cs="Courier New"/>
          <w:sz w:val="16"/>
          <w:szCs w:val="16"/>
        </w:rPr>
        <w:t>"environment": [</w:t>
      </w:r>
    </w:p>
    <w:p w14:paraId="4D53DFF3" w14:textId="77777777" w:rsidR="00450BC4" w:rsidRPr="00450BC4" w:rsidRDefault="00450BC4" w:rsidP="00450BC4">
      <w:pPr>
        <w:pStyle w:val="NoSpacing"/>
        <w:rPr>
          <w:rFonts w:ascii="Courier New" w:hAnsi="Courier New" w:cs="Courier New"/>
          <w:sz w:val="16"/>
          <w:szCs w:val="16"/>
        </w:rPr>
      </w:pPr>
      <w:r w:rsidRPr="00450BC4">
        <w:rPr>
          <w:rFonts w:ascii="Courier New" w:hAnsi="Courier New" w:cs="Courier New"/>
          <w:sz w:val="16"/>
          <w:szCs w:val="16"/>
        </w:rPr>
        <w:t xml:space="preserve">                {</w:t>
      </w:r>
    </w:p>
    <w:p w14:paraId="25C33BE1" w14:textId="77777777" w:rsidR="00450BC4" w:rsidRPr="00450BC4" w:rsidRDefault="00450BC4" w:rsidP="00450BC4">
      <w:pPr>
        <w:pStyle w:val="NoSpacing"/>
        <w:rPr>
          <w:rFonts w:ascii="Courier New" w:hAnsi="Courier New" w:cs="Courier New"/>
          <w:sz w:val="16"/>
          <w:szCs w:val="16"/>
        </w:rPr>
      </w:pPr>
      <w:r w:rsidRPr="00450BC4">
        <w:rPr>
          <w:rFonts w:ascii="Courier New" w:hAnsi="Courier New" w:cs="Courier New"/>
          <w:sz w:val="16"/>
          <w:szCs w:val="16"/>
        </w:rPr>
        <w:t xml:space="preserve">                    "name": "NODE_ENV",</w:t>
      </w:r>
    </w:p>
    <w:p w14:paraId="4DDCEEF8" w14:textId="77777777" w:rsidR="00450BC4" w:rsidRPr="00450BC4" w:rsidRDefault="00450BC4" w:rsidP="00450BC4">
      <w:pPr>
        <w:pStyle w:val="NoSpacing"/>
        <w:rPr>
          <w:rFonts w:ascii="Courier New" w:hAnsi="Courier New" w:cs="Courier New"/>
          <w:sz w:val="16"/>
          <w:szCs w:val="16"/>
        </w:rPr>
      </w:pPr>
      <w:r w:rsidRPr="00450BC4">
        <w:rPr>
          <w:rFonts w:ascii="Courier New" w:hAnsi="Courier New" w:cs="Courier New"/>
          <w:sz w:val="16"/>
          <w:szCs w:val="16"/>
        </w:rPr>
        <w:t xml:space="preserve">                    "value": "ci-branch"</w:t>
      </w:r>
    </w:p>
    <w:p w14:paraId="2FC87DD5" w14:textId="77777777" w:rsidR="00450BC4" w:rsidRPr="00450BC4" w:rsidRDefault="00450BC4" w:rsidP="00450BC4">
      <w:pPr>
        <w:pStyle w:val="NoSpacing"/>
        <w:rPr>
          <w:rFonts w:ascii="Courier New" w:hAnsi="Courier New" w:cs="Courier New"/>
          <w:sz w:val="16"/>
          <w:szCs w:val="16"/>
        </w:rPr>
      </w:pPr>
      <w:r w:rsidRPr="00450BC4">
        <w:rPr>
          <w:rFonts w:ascii="Courier New" w:hAnsi="Courier New" w:cs="Courier New"/>
          <w:sz w:val="16"/>
          <w:szCs w:val="16"/>
        </w:rPr>
        <w:t xml:space="preserve">                },</w:t>
      </w:r>
    </w:p>
    <w:p w14:paraId="399010C6" w14:textId="77777777" w:rsidR="00450BC4" w:rsidRPr="00450BC4" w:rsidRDefault="00450BC4" w:rsidP="00450BC4">
      <w:pPr>
        <w:pStyle w:val="NoSpacing"/>
        <w:rPr>
          <w:rFonts w:ascii="Courier New" w:hAnsi="Courier New" w:cs="Courier New"/>
          <w:sz w:val="16"/>
          <w:szCs w:val="16"/>
        </w:rPr>
      </w:pPr>
      <w:r w:rsidRPr="00450BC4">
        <w:rPr>
          <w:rFonts w:ascii="Courier New" w:hAnsi="Courier New" w:cs="Courier New"/>
          <w:sz w:val="16"/>
          <w:szCs w:val="16"/>
        </w:rPr>
        <w:t xml:space="preserve">                {</w:t>
      </w:r>
    </w:p>
    <w:p w14:paraId="66E03ED7" w14:textId="77777777" w:rsidR="00450BC4" w:rsidRPr="00450BC4" w:rsidRDefault="00450BC4" w:rsidP="00450BC4">
      <w:pPr>
        <w:pStyle w:val="NoSpacing"/>
        <w:rPr>
          <w:rFonts w:ascii="Courier New" w:hAnsi="Courier New" w:cs="Courier New"/>
          <w:sz w:val="16"/>
          <w:szCs w:val="16"/>
        </w:rPr>
      </w:pPr>
      <w:r w:rsidRPr="00450BC4">
        <w:rPr>
          <w:rFonts w:ascii="Courier New" w:hAnsi="Courier New" w:cs="Courier New"/>
          <w:sz w:val="16"/>
          <w:szCs w:val="16"/>
        </w:rPr>
        <w:t xml:space="preserve">                    "name": "ONEPASS_API_KEY",</w:t>
      </w:r>
    </w:p>
    <w:p w14:paraId="43D79FD0" w14:textId="1CE7980A" w:rsidR="00450BC4" w:rsidRPr="00450BC4" w:rsidRDefault="00450BC4" w:rsidP="00450BC4">
      <w:pPr>
        <w:pStyle w:val="NoSpacing"/>
        <w:rPr>
          <w:rFonts w:ascii="Courier New" w:hAnsi="Courier New" w:cs="Courier New"/>
          <w:sz w:val="16"/>
          <w:szCs w:val="16"/>
        </w:rPr>
      </w:pPr>
      <w:r w:rsidRPr="00450BC4">
        <w:rPr>
          <w:rFonts w:ascii="Courier New" w:hAnsi="Courier New" w:cs="Courier New"/>
          <w:sz w:val="16"/>
          <w:szCs w:val="16"/>
        </w:rPr>
        <w:t xml:space="preserve">                    "value": "</w:t>
      </w:r>
      <w:r>
        <w:rPr>
          <w:rFonts w:ascii="Courier New" w:hAnsi="Courier New" w:cs="Courier New"/>
          <w:sz w:val="16"/>
          <w:szCs w:val="16"/>
        </w:rPr>
        <w:t>123ABC</w:t>
      </w:r>
      <w:r w:rsidRPr="00450BC4">
        <w:rPr>
          <w:rFonts w:ascii="Courier New" w:hAnsi="Courier New" w:cs="Courier New"/>
          <w:sz w:val="16"/>
          <w:szCs w:val="16"/>
        </w:rPr>
        <w:t>"</w:t>
      </w:r>
    </w:p>
    <w:p w14:paraId="421AC302" w14:textId="77777777" w:rsidR="00450BC4" w:rsidRPr="00450BC4" w:rsidRDefault="00450BC4" w:rsidP="00450BC4">
      <w:pPr>
        <w:pStyle w:val="NoSpacing"/>
        <w:rPr>
          <w:rFonts w:ascii="Courier New" w:hAnsi="Courier New" w:cs="Courier New"/>
          <w:sz w:val="16"/>
          <w:szCs w:val="16"/>
        </w:rPr>
      </w:pPr>
      <w:r w:rsidRPr="00450BC4">
        <w:rPr>
          <w:rFonts w:ascii="Courier New" w:hAnsi="Courier New" w:cs="Courier New"/>
          <w:sz w:val="16"/>
          <w:szCs w:val="16"/>
        </w:rPr>
        <w:t xml:space="preserve">                },</w:t>
      </w:r>
    </w:p>
    <w:p w14:paraId="17B7F267" w14:textId="77777777" w:rsidR="00450BC4" w:rsidRPr="00450BC4" w:rsidRDefault="00450BC4" w:rsidP="00450BC4">
      <w:pPr>
        <w:pStyle w:val="NoSpacing"/>
        <w:rPr>
          <w:rFonts w:ascii="Courier New" w:hAnsi="Courier New" w:cs="Courier New"/>
          <w:sz w:val="16"/>
          <w:szCs w:val="16"/>
        </w:rPr>
      </w:pPr>
      <w:r w:rsidRPr="00450BC4">
        <w:rPr>
          <w:rFonts w:ascii="Courier New" w:hAnsi="Courier New" w:cs="Courier New"/>
          <w:sz w:val="16"/>
          <w:szCs w:val="16"/>
        </w:rPr>
        <w:t xml:space="preserve">                {</w:t>
      </w:r>
    </w:p>
    <w:p w14:paraId="06DB289F" w14:textId="77777777" w:rsidR="00450BC4" w:rsidRPr="00450BC4" w:rsidRDefault="00450BC4" w:rsidP="00450BC4">
      <w:pPr>
        <w:pStyle w:val="NoSpacing"/>
        <w:rPr>
          <w:rFonts w:ascii="Courier New" w:hAnsi="Courier New" w:cs="Courier New"/>
          <w:sz w:val="16"/>
          <w:szCs w:val="16"/>
        </w:rPr>
      </w:pPr>
      <w:r w:rsidRPr="00450BC4">
        <w:rPr>
          <w:rFonts w:ascii="Courier New" w:hAnsi="Courier New" w:cs="Courier New"/>
          <w:sz w:val="16"/>
          <w:szCs w:val="16"/>
        </w:rPr>
        <w:t xml:space="preserve">                    "name": "ONEPASS_API_KEY_SECRET",</w:t>
      </w:r>
    </w:p>
    <w:p w14:paraId="20B20F04" w14:textId="0635AF41" w:rsidR="00450BC4" w:rsidRPr="00450BC4" w:rsidRDefault="00450BC4" w:rsidP="00450BC4">
      <w:pPr>
        <w:pStyle w:val="NoSpacing"/>
        <w:rPr>
          <w:rFonts w:ascii="Courier New" w:hAnsi="Courier New" w:cs="Courier New"/>
          <w:sz w:val="16"/>
          <w:szCs w:val="16"/>
        </w:rPr>
      </w:pPr>
      <w:r w:rsidRPr="00450BC4">
        <w:rPr>
          <w:rFonts w:ascii="Courier New" w:hAnsi="Courier New" w:cs="Courier New"/>
          <w:sz w:val="16"/>
          <w:szCs w:val="16"/>
        </w:rPr>
        <w:t xml:space="preserve">                    "value": "</w:t>
      </w:r>
      <w:r>
        <w:rPr>
          <w:rFonts w:ascii="Courier New" w:hAnsi="Courier New" w:cs="Courier New"/>
          <w:sz w:val="16"/>
          <w:szCs w:val="16"/>
        </w:rPr>
        <w:t>123XYZ</w:t>
      </w:r>
      <w:r w:rsidRPr="00450BC4">
        <w:rPr>
          <w:rFonts w:ascii="Courier New" w:hAnsi="Courier New" w:cs="Courier New"/>
          <w:sz w:val="16"/>
          <w:szCs w:val="16"/>
        </w:rPr>
        <w:t>"</w:t>
      </w:r>
    </w:p>
    <w:p w14:paraId="69F6C938" w14:textId="77777777" w:rsidR="00450BC4" w:rsidRPr="00450BC4" w:rsidRDefault="00450BC4" w:rsidP="00450BC4">
      <w:pPr>
        <w:pStyle w:val="NoSpacing"/>
        <w:rPr>
          <w:rFonts w:ascii="Courier New" w:hAnsi="Courier New" w:cs="Courier New"/>
          <w:sz w:val="16"/>
          <w:szCs w:val="16"/>
        </w:rPr>
      </w:pPr>
      <w:r w:rsidRPr="00450BC4">
        <w:rPr>
          <w:rFonts w:ascii="Courier New" w:hAnsi="Courier New" w:cs="Courier New"/>
          <w:sz w:val="16"/>
          <w:szCs w:val="16"/>
        </w:rPr>
        <w:t xml:space="preserve">                }</w:t>
      </w:r>
    </w:p>
    <w:p w14:paraId="0E9B5476" w14:textId="3E271437" w:rsidR="00450BC4" w:rsidRDefault="00450BC4" w:rsidP="00450BC4">
      <w:pPr>
        <w:pStyle w:val="NoSpacing"/>
        <w:rPr>
          <w:rFonts w:ascii="Courier New" w:hAnsi="Courier New" w:cs="Courier New"/>
          <w:sz w:val="16"/>
          <w:szCs w:val="16"/>
        </w:rPr>
      </w:pPr>
      <w:r w:rsidRPr="00450BC4">
        <w:rPr>
          <w:rFonts w:ascii="Courier New" w:hAnsi="Courier New" w:cs="Courier New"/>
          <w:sz w:val="16"/>
          <w:szCs w:val="16"/>
        </w:rPr>
        <w:t xml:space="preserve">            ],</w:t>
      </w:r>
    </w:p>
    <w:p w14:paraId="7C3F5CA4" w14:textId="25D1F78A" w:rsidR="00450BC4" w:rsidRDefault="00450BC4" w:rsidP="00450BC4">
      <w:pPr>
        <w:pStyle w:val="NoSpacing"/>
        <w:rPr>
          <w:rFonts w:ascii="Courier New" w:hAnsi="Courier New" w:cs="Courier New"/>
          <w:sz w:val="16"/>
          <w:szCs w:val="16"/>
        </w:rPr>
      </w:pPr>
    </w:p>
    <w:p w14:paraId="6D8668CD" w14:textId="099E02A2" w:rsidR="00450BC4" w:rsidRDefault="00450BC4" w:rsidP="00450BC4">
      <w:pPr>
        <w:pStyle w:val="NoSpacing"/>
      </w:pPr>
      <w:r>
        <w:t>Click Save.</w:t>
      </w:r>
    </w:p>
    <w:p w14:paraId="0DD7B408" w14:textId="092FF5D4" w:rsidR="00450BC4" w:rsidRDefault="00450BC4" w:rsidP="00450BC4">
      <w:pPr>
        <w:pStyle w:val="NoSpacing"/>
      </w:pPr>
      <w:r>
        <w:lastRenderedPageBreak/>
        <w:t>Click Create.</w:t>
      </w:r>
    </w:p>
    <w:p w14:paraId="0FF6814A" w14:textId="50B3FCC2" w:rsidR="00450BC4" w:rsidRDefault="00450BC4" w:rsidP="00450BC4">
      <w:pPr>
        <w:pStyle w:val="NoSpacing"/>
      </w:pPr>
      <w:r>
        <w:t xml:space="preserve">This will create a new version of the task.  Note that it won’t automatically be deployed.  </w:t>
      </w:r>
      <w:r w:rsidR="006749DD">
        <w:t>Any</w:t>
      </w:r>
      <w:r>
        <w:t xml:space="preserve"> old tasks must be </w:t>
      </w:r>
      <w:r w:rsidR="006749DD">
        <w:t xml:space="preserve">stopped, </w:t>
      </w:r>
      <w:r>
        <w:t>a new build/rolling deploy be initiated</w:t>
      </w:r>
      <w:r w:rsidR="006749DD">
        <w:t>, or in this setup case, the tasks be set to 1 or more.</w:t>
      </w:r>
    </w:p>
    <w:p w14:paraId="65EC3324" w14:textId="3172D0EF" w:rsidR="00450BC4" w:rsidRDefault="00450BC4" w:rsidP="00450BC4">
      <w:pPr>
        <w:pStyle w:val="NoSpacing"/>
      </w:pPr>
    </w:p>
    <w:p w14:paraId="1CC62709" w14:textId="674323F4" w:rsidR="00450BC4" w:rsidRDefault="00450BC4" w:rsidP="00450BC4">
      <w:pPr>
        <w:pStyle w:val="NoSpacing"/>
      </w:pPr>
      <w:r>
        <w:t>Return to the service and choose “Update” (see prior screenshot).</w:t>
      </w:r>
    </w:p>
    <w:p w14:paraId="15C73E1B" w14:textId="21DCDB57" w:rsidR="006749DD" w:rsidRDefault="006749DD" w:rsidP="00450BC4">
      <w:pPr>
        <w:pStyle w:val="NoSpacing"/>
      </w:pPr>
      <w:r>
        <w:t>Update “Number of tasks” from 0 to a minimum of 1.</w:t>
      </w:r>
    </w:p>
    <w:p w14:paraId="30D75FDD" w14:textId="65C2332C" w:rsidR="006749DD" w:rsidRDefault="006749DD" w:rsidP="00450BC4">
      <w:pPr>
        <w:pStyle w:val="NoSpacing"/>
      </w:pPr>
      <w:r>
        <w:t>Choose “Next step” for all screens and “Update Service” at the end to save.</w:t>
      </w:r>
    </w:p>
    <w:p w14:paraId="5D1B878F" w14:textId="042C5DE2" w:rsidR="00450BC4" w:rsidRDefault="00450BC4" w:rsidP="00450BC4">
      <w:pPr>
        <w:pStyle w:val="NoSpacing"/>
      </w:pPr>
    </w:p>
    <w:p w14:paraId="351A4DEA" w14:textId="47B41F8B" w:rsidR="00450BC4" w:rsidRDefault="00450BC4" w:rsidP="00450BC4">
      <w:pPr>
        <w:pStyle w:val="NoSpacing"/>
      </w:pPr>
      <w:r w:rsidRPr="00450BC4">
        <w:rPr>
          <w:noProof/>
        </w:rPr>
        <w:drawing>
          <wp:inline distT="0" distB="0" distL="0" distR="0" wp14:anchorId="642AE7AB" wp14:editId="782718F8">
            <wp:extent cx="5943600" cy="2835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3BA2" w14:textId="77777777" w:rsidR="00450BC4" w:rsidRPr="00450BC4" w:rsidRDefault="00450BC4" w:rsidP="00450BC4">
      <w:pPr>
        <w:pStyle w:val="NoSpacing"/>
        <w:rPr>
          <w:rFonts w:ascii="Courier New" w:hAnsi="Courier New" w:cs="Courier New"/>
          <w:sz w:val="16"/>
          <w:szCs w:val="16"/>
        </w:rPr>
      </w:pPr>
    </w:p>
    <w:p w14:paraId="1DB9A8EE" w14:textId="1522C520" w:rsidR="00A11B91" w:rsidRDefault="00A11B91" w:rsidP="00A11B91">
      <w:pPr>
        <w:pStyle w:val="Heading1"/>
      </w:pPr>
      <w:r>
        <w:t>Appendix</w:t>
      </w:r>
    </w:p>
    <w:p w14:paraId="71F10B9A" w14:textId="47570EE0" w:rsidR="00A11B91" w:rsidRDefault="00A11B91" w:rsidP="00A11B91"/>
    <w:p w14:paraId="71E291FF" w14:textId="6416F355" w:rsidR="00A11B91" w:rsidRDefault="00A11B91" w:rsidP="00A11B91">
      <w:pPr>
        <w:pStyle w:val="NoSpacing"/>
      </w:pPr>
      <w:proofErr w:type="spellStart"/>
      <w:r>
        <w:t>CloudFormation</w:t>
      </w:r>
      <w:proofErr w:type="spellEnd"/>
      <w:r>
        <w:t xml:space="preserve"> – </w:t>
      </w:r>
      <w:proofErr w:type="spellStart"/>
      <w:r>
        <w:t>proview-pfs-branch.yml</w:t>
      </w:r>
      <w:proofErr w:type="spellEnd"/>
    </w:p>
    <w:p w14:paraId="5F81F5D8" w14:textId="77777777" w:rsidR="00A11B91" w:rsidRDefault="00A11B91" w:rsidP="00A11B91">
      <w:pPr>
        <w:pStyle w:val="NoSpacing"/>
      </w:pPr>
    </w:p>
    <w:p w14:paraId="528797C2" w14:textId="70DCDCFE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proofErr w:type="spellStart"/>
      <w:r w:rsidRPr="00A11B91">
        <w:rPr>
          <w:rFonts w:ascii="Courier New" w:hAnsi="Courier New" w:cs="Courier New"/>
          <w:sz w:val="16"/>
          <w:szCs w:val="16"/>
        </w:rPr>
        <w:t>AWSTemplateFormatVersion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 "2010-09-09"</w:t>
      </w:r>
    </w:p>
    <w:p w14:paraId="36D5E104" w14:textId="6F70F408" w:rsidR="00A11B91" w:rsidRPr="00A11B91" w:rsidRDefault="005025B7" w:rsidP="00522178">
      <w:pPr>
        <w:pStyle w:val="PlainText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Description: CloudF</w:t>
      </w:r>
      <w:r w:rsidR="00A11B91" w:rsidRPr="00A11B91">
        <w:rPr>
          <w:rFonts w:ascii="Courier New" w:hAnsi="Courier New" w:cs="Courier New"/>
          <w:sz w:val="16"/>
          <w:szCs w:val="16"/>
        </w:rPr>
        <w:t xml:space="preserve">ormation template for the ECS service </w:t>
      </w:r>
      <w:proofErr w:type="spellStart"/>
      <w:r w:rsidR="00A11B91" w:rsidRPr="00A11B91">
        <w:rPr>
          <w:rFonts w:ascii="Courier New" w:hAnsi="Courier New" w:cs="Courier New"/>
          <w:sz w:val="16"/>
          <w:szCs w:val="16"/>
        </w:rPr>
        <w:t>pfs</w:t>
      </w:r>
      <w:proofErr w:type="spellEnd"/>
      <w:r w:rsidR="00A11B91" w:rsidRPr="00A11B91">
        <w:rPr>
          <w:rFonts w:ascii="Courier New" w:hAnsi="Courier New" w:cs="Courier New"/>
          <w:sz w:val="16"/>
          <w:szCs w:val="16"/>
        </w:rPr>
        <w:t>-branch</w:t>
      </w:r>
    </w:p>
    <w:p w14:paraId="462633BD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>Metadata:</w:t>
      </w:r>
    </w:p>
    <w:p w14:paraId="429BB8F8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"AWS:</w:t>
      </w:r>
      <w:proofErr w:type="gramStart"/>
      <w:r w:rsidRPr="00A11B91">
        <w:rPr>
          <w:rFonts w:ascii="Courier New" w:hAnsi="Courier New" w:cs="Courier New"/>
          <w:sz w:val="16"/>
          <w:szCs w:val="16"/>
        </w:rPr>
        <w:t>:CloudFormation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>::Interface":</w:t>
      </w:r>
    </w:p>
    <w:p w14:paraId="6B13DDBB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ParameterGroups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 xml:space="preserve">: </w:t>
      </w:r>
    </w:p>
    <w:p w14:paraId="742E2E64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- </w:t>
      </w:r>
    </w:p>
    <w:p w14:paraId="2AB69C0E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Label: </w:t>
      </w:r>
    </w:p>
    <w:p w14:paraId="3A8D83F4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default: "Load Balancer Configuration"</w:t>
      </w:r>
    </w:p>
    <w:p w14:paraId="620BEA53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Parameters: </w:t>
      </w:r>
    </w:p>
    <w:p w14:paraId="7E296550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-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loadbalancerName</w:t>
      </w:r>
      <w:proofErr w:type="spellEnd"/>
    </w:p>
    <w:p w14:paraId="1520B53C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-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commonName</w:t>
      </w:r>
      <w:proofErr w:type="spellEnd"/>
    </w:p>
    <w:p w14:paraId="22D58C5A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-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pathPattern</w:t>
      </w:r>
      <w:proofErr w:type="spellEnd"/>
    </w:p>
    <w:p w14:paraId="75760C18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-</w:t>
      </w:r>
    </w:p>
    <w:p w14:paraId="4CBAE5C9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Label:</w:t>
      </w:r>
    </w:p>
    <w:p w14:paraId="390E2D9B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default: "Tags"</w:t>
      </w:r>
    </w:p>
    <w:p w14:paraId="6FF86820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Parameters:</w:t>
      </w:r>
    </w:p>
    <w:p w14:paraId="27BF8525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-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FinancialIdentifier</w:t>
      </w:r>
      <w:proofErr w:type="spellEnd"/>
    </w:p>
    <w:p w14:paraId="7963971B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-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AssetInsightId</w:t>
      </w:r>
      <w:proofErr w:type="spellEnd"/>
    </w:p>
    <w:p w14:paraId="7CA8EFA0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- Platform</w:t>
      </w:r>
    </w:p>
    <w:p w14:paraId="77FDC109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- Environment</w:t>
      </w:r>
    </w:p>
    <w:p w14:paraId="5CE37678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-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ResourceOwner</w:t>
      </w:r>
      <w:proofErr w:type="spellEnd"/>
    </w:p>
    <w:p w14:paraId="1D44D1B5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</w:p>
    <w:p w14:paraId="742DC6BF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>Parameters:</w:t>
      </w:r>
    </w:p>
    <w:p w14:paraId="1B2E7DDB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lastRenderedPageBreak/>
        <w:t xml:space="preserve">  VPC: </w:t>
      </w:r>
    </w:p>
    <w:p w14:paraId="619F06C2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Description: The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tr_vpc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 xml:space="preserve"> id for the region</w:t>
      </w:r>
    </w:p>
    <w:p w14:paraId="2CD33644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Type: AWS:</w:t>
      </w:r>
      <w:proofErr w:type="gramStart"/>
      <w:r w:rsidRPr="00A11B91">
        <w:rPr>
          <w:rFonts w:ascii="Courier New" w:hAnsi="Courier New" w:cs="Courier New"/>
          <w:sz w:val="16"/>
          <w:szCs w:val="16"/>
        </w:rPr>
        <w:t>:EC2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>::VPC::Id</w:t>
      </w:r>
    </w:p>
    <w:p w14:paraId="3DD596DC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Default: vpc-9c891dfa</w:t>
      </w:r>
    </w:p>
    <w:p w14:paraId="46094CB0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TaskDefinitionName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</w:t>
      </w:r>
    </w:p>
    <w:p w14:paraId="6DCFE2D0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Description: Service task definition name.  Should be {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ProviewEnvironment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}-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servicename</w:t>
      </w:r>
      <w:proofErr w:type="spellEnd"/>
    </w:p>
    <w:p w14:paraId="5B3D2E76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Type: String</w:t>
      </w:r>
    </w:p>
    <w:p w14:paraId="552C4A18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Default: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proview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-ci-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pfs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-branch</w:t>
      </w:r>
    </w:p>
    <w:p w14:paraId="1F2363C5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TargetGroupName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</w:t>
      </w:r>
    </w:p>
    <w:p w14:paraId="2BB7495F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Description: Service target group name.  Should be {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ProviewEnvironment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}-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servicename</w:t>
      </w:r>
      <w:proofErr w:type="spellEnd"/>
    </w:p>
    <w:p w14:paraId="31867BF5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Type: String</w:t>
      </w:r>
    </w:p>
    <w:p w14:paraId="0F4E338F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Default: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proview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-ci-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pfs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-branch</w:t>
      </w:r>
    </w:p>
    <w:p w14:paraId="461CA85A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commonName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</w:t>
      </w:r>
    </w:p>
    <w:p w14:paraId="54734F66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Description: Optional (Do not specify if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pathPattern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); the host-header DNS name; proviewsites.ci.int.thomsonreuters.com; proviewsites.qa.int.thomsonreuters.com; proviewsites.thomsonreuters.com</w:t>
      </w:r>
    </w:p>
    <w:p w14:paraId="66B9D990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Type: String</w:t>
      </w:r>
    </w:p>
    <w:p w14:paraId="02DC5D88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Default: pfs-branch.proviewsites.ci.int.thomsonreuters.com </w:t>
      </w:r>
    </w:p>
    <w:p w14:paraId="5AFCD351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pathPattern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</w:t>
      </w:r>
    </w:p>
    <w:p w14:paraId="3043AB03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Description: Optional (Do not specify if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commonName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); the path-pattern to use by the load balancer to forward request to the service</w:t>
      </w:r>
    </w:p>
    <w:p w14:paraId="2F0461BD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Type: String   </w:t>
      </w:r>
    </w:p>
    <w:p w14:paraId="56266CB8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loadbalancerName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</w:t>
      </w:r>
    </w:p>
    <w:p w14:paraId="1B25BF9D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Description: The name of the load balancer which will host the common name</w:t>
      </w:r>
    </w:p>
    <w:p w14:paraId="1234ABAD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Type: String</w:t>
      </w:r>
    </w:p>
    <w:p w14:paraId="09AAC3D3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Default: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proview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-ci-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proviewsites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-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alb</w:t>
      </w:r>
      <w:proofErr w:type="spellEnd"/>
    </w:p>
    <w:p w14:paraId="77271D10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ECSCluster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</w:t>
      </w:r>
    </w:p>
    <w:p w14:paraId="3292DD7C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Description: The name of the ECS cluster to put the service </w:t>
      </w:r>
    </w:p>
    <w:p w14:paraId="47479C76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Type: String</w:t>
      </w:r>
    </w:p>
    <w:p w14:paraId="214A4079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Default: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proview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-ci</w:t>
      </w:r>
    </w:p>
    <w:p w14:paraId="3898211F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ClusterScriptName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</w:t>
      </w:r>
    </w:p>
    <w:p w14:paraId="3F3B80D2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Description: Cloud formation script name used to create ECS cluster</w:t>
      </w:r>
    </w:p>
    <w:p w14:paraId="68C9DAF8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Type: String</w:t>
      </w:r>
    </w:p>
    <w:p w14:paraId="22E23E67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Default: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proview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-ci</w:t>
      </w:r>
    </w:p>
    <w:p w14:paraId="5C80B4E1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LogGroup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</w:t>
      </w:r>
    </w:p>
    <w:p w14:paraId="50A8162C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Description: Cloud watch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log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 xml:space="preserve"> group</w:t>
      </w:r>
    </w:p>
    <w:p w14:paraId="5B67682E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Type: String</w:t>
      </w:r>
    </w:p>
    <w:p w14:paraId="29149084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Default: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proview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-ci</w:t>
      </w:r>
    </w:p>
    <w:p w14:paraId="14F8EFB2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DesiredCount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</w:t>
      </w:r>
    </w:p>
    <w:p w14:paraId="2D104E0A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Description: The number of identity processes to run</w:t>
      </w:r>
    </w:p>
    <w:p w14:paraId="658EAF52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Type: String</w:t>
      </w:r>
    </w:p>
    <w:p w14:paraId="2DE8C6E4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Default: 0  </w:t>
      </w:r>
    </w:p>
    <w:p w14:paraId="5622D418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FinancialIdentifier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 xml:space="preserve">: </w:t>
      </w:r>
    </w:p>
    <w:p w14:paraId="112F9090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Description: "Cost Center ID"</w:t>
      </w:r>
    </w:p>
    <w:p w14:paraId="68C990BE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Type: String</w:t>
      </w:r>
    </w:p>
    <w:p w14:paraId="17C2BE37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Default: 704615010</w:t>
      </w:r>
    </w:p>
    <w:p w14:paraId="2507FAC1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AssetInsightId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 xml:space="preserve">: </w:t>
      </w:r>
    </w:p>
    <w:p w14:paraId="3E2B8F7C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Description: Asset Insight ID</w:t>
      </w:r>
    </w:p>
    <w:p w14:paraId="282C6BEE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Type: String</w:t>
      </w:r>
    </w:p>
    <w:p w14:paraId="4B3541CF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Default: 200344</w:t>
      </w:r>
    </w:p>
    <w:p w14:paraId="552A6C74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Platform:</w:t>
      </w:r>
    </w:p>
    <w:p w14:paraId="578F7834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Description: Platform tag</w:t>
      </w:r>
    </w:p>
    <w:p w14:paraId="36034978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Type: String</w:t>
      </w:r>
    </w:p>
    <w:p w14:paraId="37264D9F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Default: Proview</w:t>
      </w:r>
    </w:p>
    <w:p w14:paraId="537C9C1C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Environment:</w:t>
      </w:r>
    </w:p>
    <w:p w14:paraId="6E7DC5B8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Description: Environment tag</w:t>
      </w:r>
    </w:p>
    <w:p w14:paraId="6A172518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Type: String</w:t>
      </w:r>
    </w:p>
    <w:p w14:paraId="14F6F04C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Default: DEVELOPMENT</w:t>
      </w:r>
    </w:p>
    <w:p w14:paraId="606D60A2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AllowedValues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</w:t>
      </w:r>
    </w:p>
    <w:p w14:paraId="5F211C90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- DEVELOPMENT</w:t>
      </w:r>
    </w:p>
    <w:p w14:paraId="1451A7DE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- QUALITY ASSURANCE</w:t>
      </w:r>
    </w:p>
    <w:p w14:paraId="1BA1A42D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- PRODUCTION</w:t>
      </w:r>
    </w:p>
    <w:p w14:paraId="2324127D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ResourceOwner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</w:t>
      </w:r>
    </w:p>
    <w:p w14:paraId="39E60B78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Description: Owner tag</w:t>
      </w:r>
    </w:p>
    <w:p w14:paraId="4952CE10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Type: String</w:t>
      </w:r>
    </w:p>
    <w:p w14:paraId="08B822FE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Default: Thomson-MobileDev-Server@thomsonreuters.com    </w:t>
      </w:r>
    </w:p>
    <w:p w14:paraId="1B232253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</w:p>
    <w:p w14:paraId="2DE87889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>Conditions:</w:t>
      </w:r>
    </w:p>
    <w:p w14:paraId="4A64E3F4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CreatePathPattern</w:t>
      </w:r>
      <w:proofErr w:type="spellEnd"/>
      <w:proofErr w:type="gramStart"/>
      <w:r w:rsidRPr="00A11B91">
        <w:rPr>
          <w:rFonts w:ascii="Courier New" w:hAnsi="Courier New" w:cs="Courier New"/>
          <w:sz w:val="16"/>
          <w:szCs w:val="16"/>
        </w:rPr>
        <w:t>: !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 xml:space="preserve">Not [!Equals [!Ref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pathPattern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 xml:space="preserve">,""]] </w:t>
      </w:r>
    </w:p>
    <w:p w14:paraId="1B89ECB9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InProdEnvironment</w:t>
      </w:r>
      <w:proofErr w:type="spellEnd"/>
      <w:proofErr w:type="gramStart"/>
      <w:r w:rsidRPr="00A11B91">
        <w:rPr>
          <w:rFonts w:ascii="Courier New" w:hAnsi="Courier New" w:cs="Courier New"/>
          <w:sz w:val="16"/>
          <w:szCs w:val="16"/>
        </w:rPr>
        <w:t>: !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 xml:space="preserve">Equals [!Ref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Environment,"PRODUCTION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 xml:space="preserve">"] </w:t>
      </w:r>
    </w:p>
    <w:p w14:paraId="154B29F6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</w:p>
    <w:p w14:paraId="7F95710B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lastRenderedPageBreak/>
        <w:t>Resources:</w:t>
      </w:r>
    </w:p>
    <w:p w14:paraId="231EB96B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TargetGroup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</w:t>
      </w:r>
    </w:p>
    <w:p w14:paraId="6CBC129D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Type: AWS:</w:t>
      </w:r>
      <w:proofErr w:type="gramStart"/>
      <w:r w:rsidRPr="00A11B91">
        <w:rPr>
          <w:rFonts w:ascii="Courier New" w:hAnsi="Courier New" w:cs="Courier New"/>
          <w:sz w:val="16"/>
          <w:szCs w:val="16"/>
        </w:rPr>
        <w:t>:ElasticLoadBalancingV2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>::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TargetGroup</w:t>
      </w:r>
      <w:proofErr w:type="spellEnd"/>
    </w:p>
    <w:p w14:paraId="0622FB96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Properties:</w:t>
      </w:r>
    </w:p>
    <w:p w14:paraId="071A685C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Name</w:t>
      </w:r>
      <w:proofErr w:type="gramStart"/>
      <w:r w:rsidRPr="00A11B91">
        <w:rPr>
          <w:rFonts w:ascii="Courier New" w:hAnsi="Courier New" w:cs="Courier New"/>
          <w:sz w:val="16"/>
          <w:szCs w:val="16"/>
        </w:rPr>
        <w:t>: !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 xml:space="preserve">Ref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TargetGroupName</w:t>
      </w:r>
      <w:proofErr w:type="spellEnd"/>
    </w:p>
    <w:p w14:paraId="1B22541C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Port: 80</w:t>
      </w:r>
    </w:p>
    <w:p w14:paraId="0F0182FA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Protocol: HTTP</w:t>
      </w:r>
    </w:p>
    <w:p w14:paraId="480A6B44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VpcId</w:t>
      </w:r>
      <w:proofErr w:type="spellEnd"/>
      <w:proofErr w:type="gramStart"/>
      <w:r w:rsidRPr="00A11B91">
        <w:rPr>
          <w:rFonts w:ascii="Courier New" w:hAnsi="Courier New" w:cs="Courier New"/>
          <w:sz w:val="16"/>
          <w:szCs w:val="16"/>
        </w:rPr>
        <w:t>: !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>Ref VPC</w:t>
      </w:r>
    </w:p>
    <w:p w14:paraId="52C1DD41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HealthCheckPath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 "/v1/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statuscheck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"</w:t>
      </w:r>
    </w:p>
    <w:p w14:paraId="7251E060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HealthCheckProtocol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 HTTP</w:t>
      </w:r>
    </w:p>
    <w:p w14:paraId="4A19B3F1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HealthCheckTimeoutSeconds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 10</w:t>
      </w:r>
    </w:p>
    <w:p w14:paraId="57190223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HealthCheckIntervalSeconds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 30</w:t>
      </w:r>
    </w:p>
    <w:p w14:paraId="7573CD88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HealthyThresholdCount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 3</w:t>
      </w:r>
    </w:p>
    <w:p w14:paraId="76A0CBEB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Tags:</w:t>
      </w:r>
    </w:p>
    <w:p w14:paraId="11BBFDC5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-</w:t>
      </w:r>
    </w:p>
    <w:p w14:paraId="74032ABB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Key: platform</w:t>
      </w:r>
    </w:p>
    <w:p w14:paraId="388B42AB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Value</w:t>
      </w:r>
      <w:proofErr w:type="gramStart"/>
      <w:r w:rsidRPr="00A11B91">
        <w:rPr>
          <w:rFonts w:ascii="Courier New" w:hAnsi="Courier New" w:cs="Courier New"/>
          <w:sz w:val="16"/>
          <w:szCs w:val="16"/>
        </w:rPr>
        <w:t>: !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>Ref Platform</w:t>
      </w:r>
    </w:p>
    <w:p w14:paraId="518961FA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-</w:t>
      </w:r>
    </w:p>
    <w:p w14:paraId="1E809514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Key: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tr</w:t>
      </w:r>
      <w:proofErr w:type="gramStart"/>
      <w:r w:rsidRPr="00A11B91">
        <w:rPr>
          <w:rFonts w:ascii="Courier New" w:hAnsi="Courier New" w:cs="Courier New"/>
          <w:sz w:val="16"/>
          <w:szCs w:val="16"/>
        </w:rPr>
        <w:t>:financial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>-identifier</w:t>
      </w:r>
      <w:proofErr w:type="spellEnd"/>
    </w:p>
    <w:p w14:paraId="45E3F143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Value</w:t>
      </w:r>
      <w:proofErr w:type="gramStart"/>
      <w:r w:rsidRPr="00A11B91">
        <w:rPr>
          <w:rFonts w:ascii="Courier New" w:hAnsi="Courier New" w:cs="Courier New"/>
          <w:sz w:val="16"/>
          <w:szCs w:val="16"/>
        </w:rPr>
        <w:t>: !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 xml:space="preserve">Ref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FinancialIdentifier</w:t>
      </w:r>
      <w:proofErr w:type="spellEnd"/>
    </w:p>
    <w:p w14:paraId="54AB7EBD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-</w:t>
      </w:r>
    </w:p>
    <w:p w14:paraId="522A0BF9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Key: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tr:application-asset-insight-id</w:t>
      </w:r>
      <w:proofErr w:type="spellEnd"/>
    </w:p>
    <w:p w14:paraId="321A3E34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Value</w:t>
      </w:r>
      <w:proofErr w:type="gramStart"/>
      <w:r w:rsidRPr="00A11B91">
        <w:rPr>
          <w:rFonts w:ascii="Courier New" w:hAnsi="Courier New" w:cs="Courier New"/>
          <w:sz w:val="16"/>
          <w:szCs w:val="16"/>
        </w:rPr>
        <w:t>: !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 xml:space="preserve">Ref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AssetInsightId</w:t>
      </w:r>
      <w:proofErr w:type="spellEnd"/>
    </w:p>
    <w:p w14:paraId="33D11633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-</w:t>
      </w:r>
    </w:p>
    <w:p w14:paraId="774D7D0A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Key: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tr</w:t>
      </w:r>
      <w:proofErr w:type="gramStart"/>
      <w:r w:rsidRPr="00A11B91">
        <w:rPr>
          <w:rFonts w:ascii="Courier New" w:hAnsi="Courier New" w:cs="Courier New"/>
          <w:sz w:val="16"/>
          <w:szCs w:val="16"/>
        </w:rPr>
        <w:t>:environment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>-type</w:t>
      </w:r>
      <w:proofErr w:type="spellEnd"/>
    </w:p>
    <w:p w14:paraId="72C2D2A7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Value</w:t>
      </w:r>
      <w:proofErr w:type="gramStart"/>
      <w:r w:rsidRPr="00A11B91">
        <w:rPr>
          <w:rFonts w:ascii="Courier New" w:hAnsi="Courier New" w:cs="Courier New"/>
          <w:sz w:val="16"/>
          <w:szCs w:val="16"/>
        </w:rPr>
        <w:t>: !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>Ref Environment</w:t>
      </w:r>
    </w:p>
    <w:p w14:paraId="371851C5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-</w:t>
      </w:r>
    </w:p>
    <w:p w14:paraId="3B05CB35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Key: Name</w:t>
      </w:r>
    </w:p>
    <w:p w14:paraId="68518585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Value: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proview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-build</w:t>
      </w:r>
    </w:p>
    <w:p w14:paraId="1A7C3448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-</w:t>
      </w:r>
    </w:p>
    <w:p w14:paraId="29EE7664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Key: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tr:resource-owner</w:t>
      </w:r>
      <w:proofErr w:type="spellEnd"/>
    </w:p>
    <w:p w14:paraId="3C4091B3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Value</w:t>
      </w:r>
      <w:proofErr w:type="gramStart"/>
      <w:r w:rsidRPr="00A11B91">
        <w:rPr>
          <w:rFonts w:ascii="Courier New" w:hAnsi="Courier New" w:cs="Courier New"/>
          <w:sz w:val="16"/>
          <w:szCs w:val="16"/>
        </w:rPr>
        <w:t>: !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 xml:space="preserve">Ref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ResourceOwner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 xml:space="preserve">          </w:t>
      </w:r>
    </w:p>
    <w:p w14:paraId="142262C9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</w:p>
    <w:p w14:paraId="06347BEF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TaskDef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 xml:space="preserve">:  </w:t>
      </w:r>
    </w:p>
    <w:p w14:paraId="26833B2B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Type: AWS:</w:t>
      </w:r>
      <w:proofErr w:type="gramStart"/>
      <w:r w:rsidRPr="00A11B91">
        <w:rPr>
          <w:rFonts w:ascii="Courier New" w:hAnsi="Courier New" w:cs="Courier New"/>
          <w:sz w:val="16"/>
          <w:szCs w:val="16"/>
        </w:rPr>
        <w:t>:ECS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>::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TaskDefinition</w:t>
      </w:r>
      <w:proofErr w:type="spellEnd"/>
    </w:p>
    <w:p w14:paraId="1381B511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Properties:</w:t>
      </w:r>
    </w:p>
    <w:p w14:paraId="720C1BD9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ContainerDefinitions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</w:t>
      </w:r>
    </w:p>
    <w:p w14:paraId="55954965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-</w:t>
      </w:r>
    </w:p>
    <w:p w14:paraId="5B2D8161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Name: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nginx</w:t>
      </w:r>
      <w:proofErr w:type="spellEnd"/>
    </w:p>
    <w:p w14:paraId="7BC95055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Cpu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 512</w:t>
      </w:r>
    </w:p>
    <w:p w14:paraId="751BD4DF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MemoryReservation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 512</w:t>
      </w:r>
    </w:p>
    <w:p w14:paraId="47C262ED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PortMappings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</w:t>
      </w:r>
    </w:p>
    <w:p w14:paraId="0759F7F1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  -</w:t>
      </w:r>
    </w:p>
    <w:p w14:paraId="218983DD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ContainerPort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 80</w:t>
      </w:r>
    </w:p>
    <w:p w14:paraId="33946850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    Protocol: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tcp</w:t>
      </w:r>
      <w:proofErr w:type="spellEnd"/>
    </w:p>
    <w:p w14:paraId="5F729349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Privileged: true</w:t>
      </w:r>
    </w:p>
    <w:p w14:paraId="498949A3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Essential: true</w:t>
      </w:r>
    </w:p>
    <w:p w14:paraId="32DABE31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Image: "docker.int.thomsonreuters.com:5001/proview/proview-pfs-site-site/proview-pfs-branch-nginx:latest"</w:t>
      </w:r>
    </w:p>
    <w:p w14:paraId="0CBF3EB0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LogConfiguration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</w:t>
      </w:r>
    </w:p>
    <w:p w14:paraId="1FD49418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LogDriver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awslogs</w:t>
      </w:r>
      <w:proofErr w:type="spellEnd"/>
    </w:p>
    <w:p w14:paraId="3942325D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  Options:</w:t>
      </w:r>
    </w:p>
    <w:p w14:paraId="3B92E4DD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    </w:t>
      </w:r>
      <w:proofErr w:type="spellStart"/>
      <w:proofErr w:type="gramStart"/>
      <w:r w:rsidRPr="00A11B91">
        <w:rPr>
          <w:rFonts w:ascii="Courier New" w:hAnsi="Courier New" w:cs="Courier New"/>
          <w:sz w:val="16"/>
          <w:szCs w:val="16"/>
        </w:rPr>
        <w:t>awslogs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-group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 xml:space="preserve">: !Ref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LogGroup</w:t>
      </w:r>
      <w:proofErr w:type="spellEnd"/>
    </w:p>
    <w:p w14:paraId="0D62CC47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awslogs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-region: us-east-1</w:t>
      </w:r>
    </w:p>
    <w:p w14:paraId="2243790A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    </w:t>
      </w:r>
      <w:proofErr w:type="spellStart"/>
      <w:proofErr w:type="gramStart"/>
      <w:r w:rsidRPr="00A11B91">
        <w:rPr>
          <w:rFonts w:ascii="Courier New" w:hAnsi="Courier New" w:cs="Courier New"/>
          <w:sz w:val="16"/>
          <w:szCs w:val="16"/>
        </w:rPr>
        <w:t>awslogs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-stream-prefix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 xml:space="preserve">: !Join ["-",[!Ref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TaskDefinitionName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,"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nginx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"]]</w:t>
      </w:r>
    </w:p>
    <w:p w14:paraId="118745C9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Environment:</w:t>
      </w:r>
    </w:p>
    <w:p w14:paraId="0D8CD8A2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  -</w:t>
      </w:r>
    </w:p>
    <w:p w14:paraId="6F5F838F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    Name: environment</w:t>
      </w:r>
    </w:p>
    <w:p w14:paraId="3E46F471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    Value</w:t>
      </w:r>
      <w:proofErr w:type="gramStart"/>
      <w:r w:rsidRPr="00A11B91">
        <w:rPr>
          <w:rFonts w:ascii="Courier New" w:hAnsi="Courier New" w:cs="Courier New"/>
          <w:sz w:val="16"/>
          <w:szCs w:val="16"/>
        </w:rPr>
        <w:t>: !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>Ref Environment</w:t>
      </w:r>
    </w:p>
    <w:p w14:paraId="431C77AE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Links:</w:t>
      </w:r>
    </w:p>
    <w:p w14:paraId="362825E1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  - app</w:t>
      </w:r>
    </w:p>
    <w:p w14:paraId="3D41F025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      </w:t>
      </w:r>
    </w:p>
    <w:p w14:paraId="25A69941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-</w:t>
      </w:r>
    </w:p>
    <w:p w14:paraId="035215FA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Name: app</w:t>
      </w:r>
    </w:p>
    <w:p w14:paraId="7F21D69B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Cpu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 512</w:t>
      </w:r>
    </w:p>
    <w:p w14:paraId="503300C1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MemoryReservation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 512</w:t>
      </w:r>
    </w:p>
    <w:p w14:paraId="4FB0D40A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PortMappings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</w:t>
      </w:r>
    </w:p>
    <w:p w14:paraId="4DC35B00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  -</w:t>
      </w:r>
    </w:p>
    <w:p w14:paraId="5A86E0E5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ContainerPort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 3000</w:t>
      </w:r>
    </w:p>
    <w:p w14:paraId="036E9F7D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    Protocol: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tcp</w:t>
      </w:r>
      <w:proofErr w:type="spellEnd"/>
    </w:p>
    <w:p w14:paraId="45E94046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Privileged: true</w:t>
      </w:r>
    </w:p>
    <w:p w14:paraId="20538A4F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lastRenderedPageBreak/>
        <w:t xml:space="preserve">          Essential: true</w:t>
      </w:r>
    </w:p>
    <w:p w14:paraId="3FEDBA1D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Image: "docker.int.thomsonreuters.com:5001/proview/proview-pfs-site-site/proview-pfs-branch-app:20180730.1"</w:t>
      </w:r>
    </w:p>
    <w:p w14:paraId="1E09B3F8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LogConfiguration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</w:t>
      </w:r>
    </w:p>
    <w:p w14:paraId="7549E4DE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LogDriver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awslogs</w:t>
      </w:r>
      <w:proofErr w:type="spellEnd"/>
    </w:p>
    <w:p w14:paraId="2EDE0632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  Options:</w:t>
      </w:r>
    </w:p>
    <w:p w14:paraId="16A07539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    </w:t>
      </w:r>
      <w:proofErr w:type="spellStart"/>
      <w:proofErr w:type="gramStart"/>
      <w:r w:rsidRPr="00A11B91">
        <w:rPr>
          <w:rFonts w:ascii="Courier New" w:hAnsi="Courier New" w:cs="Courier New"/>
          <w:sz w:val="16"/>
          <w:szCs w:val="16"/>
        </w:rPr>
        <w:t>awslogs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-group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 xml:space="preserve">: !Ref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LogGroup</w:t>
      </w:r>
      <w:proofErr w:type="spellEnd"/>
    </w:p>
    <w:p w14:paraId="24BDC302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awslogs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-region: us-east-1</w:t>
      </w:r>
    </w:p>
    <w:p w14:paraId="1EEED927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    </w:t>
      </w:r>
      <w:proofErr w:type="spellStart"/>
      <w:proofErr w:type="gramStart"/>
      <w:r w:rsidRPr="00A11B91">
        <w:rPr>
          <w:rFonts w:ascii="Courier New" w:hAnsi="Courier New" w:cs="Courier New"/>
          <w:sz w:val="16"/>
          <w:szCs w:val="16"/>
        </w:rPr>
        <w:t>awslogs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-stream-prefix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 xml:space="preserve">: !Ref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TaskDefinitionName</w:t>
      </w:r>
      <w:proofErr w:type="spellEnd"/>
    </w:p>
    <w:p w14:paraId="4C0D7433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      </w:t>
      </w:r>
    </w:p>
    <w:p w14:paraId="3B2FA9DC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Family</w:t>
      </w:r>
      <w:proofErr w:type="gramStart"/>
      <w:r w:rsidRPr="00A11B91">
        <w:rPr>
          <w:rFonts w:ascii="Courier New" w:hAnsi="Courier New" w:cs="Courier New"/>
          <w:sz w:val="16"/>
          <w:szCs w:val="16"/>
        </w:rPr>
        <w:t>: !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 xml:space="preserve">Ref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TaskDefinitionName</w:t>
      </w:r>
      <w:proofErr w:type="spellEnd"/>
    </w:p>
    <w:p w14:paraId="2E9434E4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NetworkMode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 bridge</w:t>
      </w:r>
    </w:p>
    <w:p w14:paraId="06BDCBC0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TaskRoleArn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 xml:space="preserve">: </w:t>
      </w:r>
    </w:p>
    <w:p w14:paraId="3A3E2BB7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"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Fn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::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ImportValue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"</w:t>
      </w:r>
      <w:proofErr w:type="gramStart"/>
      <w:r w:rsidRPr="00A11B91">
        <w:rPr>
          <w:rFonts w:ascii="Courier New" w:hAnsi="Courier New" w:cs="Courier New"/>
          <w:sz w:val="16"/>
          <w:szCs w:val="16"/>
        </w:rPr>
        <w:t>: !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>Sub "${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ClusterScriptName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}-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AMIContainerTaskRole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"</w:t>
      </w:r>
    </w:p>
    <w:p w14:paraId="7E1FD056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</w:t>
      </w:r>
    </w:p>
    <w:p w14:paraId="258870AD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loadbalancerInfo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</w:t>
      </w:r>
    </w:p>
    <w:p w14:paraId="7E575304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Type: "Custom::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loadbalancerInfo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"</w:t>
      </w:r>
    </w:p>
    <w:p w14:paraId="7718CD2A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Properties:</w:t>
      </w:r>
    </w:p>
    <w:p w14:paraId="0D83C942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ServiceToken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 !If [InProdEnvironment,"arn:aws:lambda:us-east-1:612360232994:function:Proview-CloudFormation-LB-Rule-Lookup","arn:aws:lambda:us-east-1:980461583422:function:Proview-CloudFormation-LB-Rule-Lookup"]</w:t>
      </w:r>
    </w:p>
    <w:p w14:paraId="13CCAC57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loadbalancerName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</w:t>
      </w:r>
    </w:p>
    <w:p w14:paraId="2DFC4466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</w:t>
      </w:r>
      <w:proofErr w:type="gramStart"/>
      <w:r w:rsidRPr="00A11B91">
        <w:rPr>
          <w:rFonts w:ascii="Courier New" w:hAnsi="Courier New" w:cs="Courier New"/>
          <w:sz w:val="16"/>
          <w:szCs w:val="16"/>
        </w:rPr>
        <w:t>!Ref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loadbalancerName</w:t>
      </w:r>
      <w:proofErr w:type="spellEnd"/>
    </w:p>
    <w:p w14:paraId="41D8B8C6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</w:p>
    <w:p w14:paraId="323554DA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InternalPublicListener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</w:t>
      </w:r>
    </w:p>
    <w:p w14:paraId="43050FA1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Type: "AWS:</w:t>
      </w:r>
      <w:proofErr w:type="gramStart"/>
      <w:r w:rsidRPr="00A11B91">
        <w:rPr>
          <w:rFonts w:ascii="Courier New" w:hAnsi="Courier New" w:cs="Courier New"/>
          <w:sz w:val="16"/>
          <w:szCs w:val="16"/>
        </w:rPr>
        <w:t>:ElasticLoadBalancingV2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>::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ListenerRule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"</w:t>
      </w:r>
    </w:p>
    <w:p w14:paraId="34356490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DependsOn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</w:t>
      </w:r>
    </w:p>
    <w:p w14:paraId="7F5FB051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-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loadbalancerInfo</w:t>
      </w:r>
      <w:proofErr w:type="spellEnd"/>
    </w:p>
    <w:p w14:paraId="14FC029F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Properties:</w:t>
      </w:r>
    </w:p>
    <w:p w14:paraId="22FD5685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Actions:</w:t>
      </w:r>
    </w:p>
    <w:p w14:paraId="6BECEE1A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-</w:t>
      </w:r>
    </w:p>
    <w:p w14:paraId="7B7747B7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TargetGroupArn</w:t>
      </w:r>
      <w:proofErr w:type="spellEnd"/>
      <w:proofErr w:type="gramStart"/>
      <w:r w:rsidRPr="00A11B91">
        <w:rPr>
          <w:rFonts w:ascii="Courier New" w:hAnsi="Courier New" w:cs="Courier New"/>
          <w:sz w:val="16"/>
          <w:szCs w:val="16"/>
        </w:rPr>
        <w:t>: !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 xml:space="preserve">Ref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TargetGroup</w:t>
      </w:r>
      <w:proofErr w:type="spellEnd"/>
    </w:p>
    <w:p w14:paraId="2A072374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Type: forward</w:t>
      </w:r>
    </w:p>
    <w:p w14:paraId="6EE7E93D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Conditions:</w:t>
      </w:r>
    </w:p>
    <w:p w14:paraId="51EBA9AB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-</w:t>
      </w:r>
    </w:p>
    <w:p w14:paraId="58D8DD29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Field</w:t>
      </w:r>
      <w:proofErr w:type="gramStart"/>
      <w:r w:rsidRPr="00A11B91">
        <w:rPr>
          <w:rFonts w:ascii="Courier New" w:hAnsi="Courier New" w:cs="Courier New"/>
          <w:sz w:val="16"/>
          <w:szCs w:val="16"/>
        </w:rPr>
        <w:t>: !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>If [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CreatePathPattern,path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-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pattern,host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-header]</w:t>
      </w:r>
    </w:p>
    <w:p w14:paraId="12A95825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Values: </w:t>
      </w:r>
    </w:p>
    <w:p w14:paraId="05A74CA6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  - </w:t>
      </w:r>
      <w:proofErr w:type="gramStart"/>
      <w:r w:rsidRPr="00A11B91">
        <w:rPr>
          <w:rFonts w:ascii="Courier New" w:hAnsi="Courier New" w:cs="Courier New"/>
          <w:sz w:val="16"/>
          <w:szCs w:val="16"/>
        </w:rPr>
        <w:t>!If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 xml:space="preserve"> [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CreatePathPattern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 xml:space="preserve">,!Ref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pathPattern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 xml:space="preserve">,!Ref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commonName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]</w:t>
      </w:r>
    </w:p>
    <w:p w14:paraId="7E344189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ListenerArn</w:t>
      </w:r>
      <w:proofErr w:type="spellEnd"/>
      <w:proofErr w:type="gramStart"/>
      <w:r w:rsidRPr="00A11B91">
        <w:rPr>
          <w:rFonts w:ascii="Courier New" w:hAnsi="Courier New" w:cs="Courier New"/>
          <w:sz w:val="16"/>
          <w:szCs w:val="16"/>
        </w:rPr>
        <w:t>: !</w:t>
      </w:r>
      <w:proofErr w:type="spellStart"/>
      <w:proofErr w:type="gramEnd"/>
      <w:r w:rsidRPr="00A11B91">
        <w:rPr>
          <w:rFonts w:ascii="Courier New" w:hAnsi="Courier New" w:cs="Courier New"/>
          <w:sz w:val="16"/>
          <w:szCs w:val="16"/>
        </w:rPr>
        <w:t>GetAtt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loadbalancerInfo.ListenerArn</w:t>
      </w:r>
      <w:proofErr w:type="spellEnd"/>
    </w:p>
    <w:p w14:paraId="35C31EAE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Priority</w:t>
      </w:r>
      <w:proofErr w:type="gramStart"/>
      <w:r w:rsidRPr="00A11B91">
        <w:rPr>
          <w:rFonts w:ascii="Courier New" w:hAnsi="Courier New" w:cs="Courier New"/>
          <w:sz w:val="16"/>
          <w:szCs w:val="16"/>
        </w:rPr>
        <w:t>: !</w:t>
      </w:r>
      <w:proofErr w:type="spellStart"/>
      <w:proofErr w:type="gramEnd"/>
      <w:r w:rsidRPr="00A11B91">
        <w:rPr>
          <w:rFonts w:ascii="Courier New" w:hAnsi="Courier New" w:cs="Courier New"/>
          <w:sz w:val="16"/>
          <w:szCs w:val="16"/>
        </w:rPr>
        <w:t>GetAtt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loadbalancerInfo.Priority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 xml:space="preserve">             </w:t>
      </w:r>
    </w:p>
    <w:p w14:paraId="197CC112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serviceDef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</w:t>
      </w:r>
    </w:p>
    <w:p w14:paraId="62078A6E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Type: AWS:</w:t>
      </w:r>
      <w:proofErr w:type="gramStart"/>
      <w:r w:rsidRPr="00A11B91">
        <w:rPr>
          <w:rFonts w:ascii="Courier New" w:hAnsi="Courier New" w:cs="Courier New"/>
          <w:sz w:val="16"/>
          <w:szCs w:val="16"/>
        </w:rPr>
        <w:t>:ECS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>::Service</w:t>
      </w:r>
    </w:p>
    <w:p w14:paraId="56569552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DependsOn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</w:t>
      </w:r>
    </w:p>
    <w:p w14:paraId="52AB5230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-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InternalPublicListener</w:t>
      </w:r>
      <w:proofErr w:type="spellEnd"/>
    </w:p>
    <w:p w14:paraId="117CEEC1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Properties:</w:t>
      </w:r>
    </w:p>
    <w:p w14:paraId="00E02A80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Role:</w:t>
      </w:r>
    </w:p>
    <w:p w14:paraId="32CB0F72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"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Fn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::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ImportValue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"</w:t>
      </w:r>
      <w:proofErr w:type="gramStart"/>
      <w:r w:rsidRPr="00A11B91">
        <w:rPr>
          <w:rFonts w:ascii="Courier New" w:hAnsi="Courier New" w:cs="Courier New"/>
          <w:sz w:val="16"/>
          <w:szCs w:val="16"/>
        </w:rPr>
        <w:t>: !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>Sub "${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ClusterScriptName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}-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AMIServiceRole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"</w:t>
      </w:r>
    </w:p>
    <w:p w14:paraId="331C62EE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TaskDefinition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</w:t>
      </w:r>
    </w:p>
    <w:p w14:paraId="630C139F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</w:t>
      </w:r>
      <w:proofErr w:type="gramStart"/>
      <w:r w:rsidRPr="00A11B91">
        <w:rPr>
          <w:rFonts w:ascii="Courier New" w:hAnsi="Courier New" w:cs="Courier New"/>
          <w:sz w:val="16"/>
          <w:szCs w:val="16"/>
        </w:rPr>
        <w:t>!Ref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TaskDef</w:t>
      </w:r>
      <w:proofErr w:type="spellEnd"/>
    </w:p>
    <w:p w14:paraId="6159A412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DesiredCount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 0</w:t>
      </w:r>
    </w:p>
    <w:p w14:paraId="46F83EE0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LoadBalancers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</w:t>
      </w:r>
    </w:p>
    <w:p w14:paraId="3C90E646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- </w:t>
      </w:r>
    </w:p>
    <w:p w14:paraId="1DDEEF89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TargetGroupArn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</w:t>
      </w:r>
    </w:p>
    <w:p w14:paraId="0C982806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  </w:t>
      </w:r>
      <w:proofErr w:type="gramStart"/>
      <w:r w:rsidRPr="00A11B91">
        <w:rPr>
          <w:rFonts w:ascii="Courier New" w:hAnsi="Courier New" w:cs="Courier New"/>
          <w:sz w:val="16"/>
          <w:szCs w:val="16"/>
        </w:rPr>
        <w:t>!Ref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TargetGroup</w:t>
      </w:r>
      <w:proofErr w:type="spellEnd"/>
    </w:p>
    <w:p w14:paraId="44442C12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ContainerPort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>: 80</w:t>
      </w:r>
    </w:p>
    <w:p w14:paraId="065B89BB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ContainerName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nginx</w:t>
      </w:r>
      <w:proofErr w:type="spellEnd"/>
    </w:p>
    <w:p w14:paraId="00BF8096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Cluster:</w:t>
      </w:r>
    </w:p>
    <w:p w14:paraId="4DB4B011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  </w:t>
      </w:r>
      <w:proofErr w:type="gramStart"/>
      <w:r w:rsidRPr="00A11B91">
        <w:rPr>
          <w:rFonts w:ascii="Courier New" w:hAnsi="Courier New" w:cs="Courier New"/>
          <w:sz w:val="16"/>
          <w:szCs w:val="16"/>
        </w:rPr>
        <w:t>!Ref</w:t>
      </w:r>
      <w:proofErr w:type="gramEnd"/>
      <w:r w:rsidRPr="00A11B9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ECSCluster</w:t>
      </w:r>
      <w:proofErr w:type="spellEnd"/>
    </w:p>
    <w:p w14:paraId="27D35126" w14:textId="77777777" w:rsidR="00A11B91" w:rsidRPr="00A11B91" w:rsidRDefault="00A11B91" w:rsidP="00522178">
      <w:pPr>
        <w:pStyle w:val="PlainText"/>
        <w:rPr>
          <w:rFonts w:ascii="Courier New" w:hAnsi="Courier New" w:cs="Courier New"/>
          <w:sz w:val="16"/>
          <w:szCs w:val="16"/>
        </w:rPr>
      </w:pPr>
      <w:r w:rsidRPr="00A11B91">
        <w:rPr>
          <w:rFonts w:ascii="Courier New" w:hAnsi="Courier New" w:cs="Courier New"/>
          <w:sz w:val="16"/>
          <w:szCs w:val="16"/>
        </w:rPr>
        <w:t xml:space="preserve">     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ServiceName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r w:rsidRPr="00A11B91">
        <w:rPr>
          <w:rFonts w:ascii="Courier New" w:hAnsi="Courier New" w:cs="Courier New"/>
          <w:sz w:val="16"/>
          <w:szCs w:val="16"/>
        </w:rPr>
        <w:t>pfs</w:t>
      </w:r>
      <w:proofErr w:type="spellEnd"/>
      <w:r w:rsidRPr="00A11B91">
        <w:rPr>
          <w:rFonts w:ascii="Courier New" w:hAnsi="Courier New" w:cs="Courier New"/>
          <w:sz w:val="16"/>
          <w:szCs w:val="16"/>
        </w:rPr>
        <w:t xml:space="preserve">-branch </w:t>
      </w:r>
    </w:p>
    <w:p w14:paraId="1B0AD6AD" w14:textId="3C6324A1" w:rsidR="00A11B91" w:rsidRDefault="00A11B91" w:rsidP="00A11B91">
      <w:pPr>
        <w:rPr>
          <w:rFonts w:ascii="Courier New" w:hAnsi="Courier New" w:cs="Courier New"/>
          <w:sz w:val="16"/>
          <w:szCs w:val="16"/>
        </w:rPr>
      </w:pPr>
    </w:p>
    <w:p w14:paraId="42810D81" w14:textId="6BEFDF9C" w:rsidR="006328CE" w:rsidRDefault="006328CE" w:rsidP="00A11B91">
      <w:pPr>
        <w:rPr>
          <w:rFonts w:ascii="Courier New" w:hAnsi="Courier New" w:cs="Courier New"/>
          <w:sz w:val="16"/>
          <w:szCs w:val="16"/>
        </w:rPr>
      </w:pPr>
    </w:p>
    <w:p w14:paraId="6C624407" w14:textId="10D8B12A" w:rsidR="006328CE" w:rsidRDefault="006328CE" w:rsidP="00A11B91">
      <w:pPr>
        <w:rPr>
          <w:rFonts w:ascii="Courier New" w:hAnsi="Courier New" w:cs="Courier New"/>
          <w:sz w:val="16"/>
          <w:szCs w:val="16"/>
        </w:rPr>
      </w:pPr>
    </w:p>
    <w:sectPr w:rsidR="006328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B7C"/>
    <w:rsid w:val="00096852"/>
    <w:rsid w:val="00144DC1"/>
    <w:rsid w:val="0015634D"/>
    <w:rsid w:val="001F288E"/>
    <w:rsid w:val="001F46D1"/>
    <w:rsid w:val="00357B40"/>
    <w:rsid w:val="00450BC4"/>
    <w:rsid w:val="004E3F59"/>
    <w:rsid w:val="005025B7"/>
    <w:rsid w:val="0053244F"/>
    <w:rsid w:val="0057326B"/>
    <w:rsid w:val="00604E87"/>
    <w:rsid w:val="006328CE"/>
    <w:rsid w:val="006749DD"/>
    <w:rsid w:val="006F3E58"/>
    <w:rsid w:val="009438A0"/>
    <w:rsid w:val="009B4132"/>
    <w:rsid w:val="00A11B91"/>
    <w:rsid w:val="00A22B7C"/>
    <w:rsid w:val="00B76E80"/>
    <w:rsid w:val="00D56538"/>
    <w:rsid w:val="00D815DC"/>
    <w:rsid w:val="00DE2004"/>
    <w:rsid w:val="00DE4B3E"/>
    <w:rsid w:val="00E5168D"/>
    <w:rsid w:val="00ED2283"/>
    <w:rsid w:val="00F07B71"/>
    <w:rsid w:val="00FB4E4F"/>
    <w:rsid w:val="00FE38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E4F84A"/>
  <w15:chartTrackingRefBased/>
  <w15:docId w15:val="{FEAE67CD-6E88-44AF-8DCB-8978257DD7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38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7326B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D56538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438A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lainText">
    <w:name w:val="Plain Text"/>
    <w:basedOn w:val="Normal"/>
    <w:link w:val="PlainTextChar"/>
    <w:uiPriority w:val="99"/>
    <w:unhideWhenUsed/>
    <w:rsid w:val="00A11B91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A11B91"/>
    <w:rPr>
      <w:rFonts w:ascii="Consolas" w:hAnsi="Consolas" w:cs="Consolas"/>
      <w:sz w:val="21"/>
      <w:szCs w:val="21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324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0" Type="http://schemas.openxmlformats.org/officeDocument/2006/relationships/image" Target="media/image6.tiff"/><Relationship Id="rId4" Type="http://schemas.openxmlformats.org/officeDocument/2006/relationships/hyperlink" Target="https://mfs.thomsonreuters.com/adfs/ls/idpinitiatedsignon" TargetMode="Externa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9</Pages>
  <Words>1490</Words>
  <Characters>8493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Tech Mahindra Limited</Company>
  <LinksUpToDate>false</LinksUpToDate>
  <CharactersWithSpaces>9964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Gayathri Velusamy</dc:creator>
  <cp:keywords/>
  <dc:description/>
  <cp:lastModifiedBy>Gayathri Velusamy</cp:lastModifiedBy>
  <cp:revision>22</cp:revision>
  <dcterms:created xsi:type="dcterms:W3CDTF">2018-08-20T13:18:00Z</dcterms:created>
  <dcterms:modified xsi:type="dcterms:W3CDTF">2018-08-20T21:00:00Z</dcterms:modified>
</cp:coreProperties>
</file>